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A3" w:rsidRDefault="00FF47A3"/>
    <w:p w:rsidR="00026411" w:rsidRDefault="00026411">
      <w:r w:rsidRPr="00026411">
        <w:t>http://www.usccb.org/beliefs-and-teachings/how-we-teach/new-evangelization/jubilee-of-mercy/the-corporal-works-of-mercy.cfm</w:t>
      </w:r>
    </w:p>
    <w:p w:rsidR="00026411" w:rsidRDefault="00026411"/>
    <w:p w:rsidR="00026411" w:rsidRDefault="00026411"/>
    <w:p w:rsidR="00026411" w:rsidRPr="00026411" w:rsidRDefault="00026411" w:rsidP="00026411">
      <w:pPr>
        <w:shd w:val="clear" w:color="auto" w:fill="FFFFFF"/>
        <w:spacing w:line="186" w:lineRule="atLeast"/>
        <w:outlineLvl w:val="0"/>
        <w:rPr>
          <w:rFonts w:ascii="Times New Roman" w:eastAsia="Times New Roman" w:hAnsi="Times New Roman" w:cs="Times New Roman"/>
          <w:b/>
          <w:bCs/>
          <w:smallCaps/>
          <w:color w:val="008061"/>
          <w:kern w:val="36"/>
          <w:sz w:val="21"/>
          <w:szCs w:val="21"/>
        </w:rPr>
      </w:pPr>
      <w:r w:rsidRPr="00026411">
        <w:rPr>
          <w:rFonts w:ascii="Times New Roman" w:eastAsia="Times New Roman" w:hAnsi="Times New Roman" w:cs="Times New Roman"/>
          <w:b/>
          <w:bCs/>
          <w:smallCaps/>
          <w:color w:val="008061"/>
          <w:kern w:val="36"/>
          <w:sz w:val="21"/>
          <w:szCs w:val="21"/>
        </w:rPr>
        <w:t>The Corporal Works of Mercy</w:t>
      </w:r>
    </w:p>
    <w:p w:rsidR="00026411" w:rsidRPr="00026411" w:rsidRDefault="00026411" w:rsidP="00026411">
      <w:pPr>
        <w:spacing w:line="240" w:lineRule="auto"/>
        <w:rPr>
          <w:rFonts w:ascii="Arial" w:eastAsia="Times New Roman" w:hAnsi="Arial" w:cs="Arial"/>
          <w:color w:val="333333"/>
          <w:sz w:val="12"/>
          <w:szCs w:val="12"/>
        </w:rPr>
      </w:pPr>
      <w:r w:rsidRPr="00026411">
        <w:rPr>
          <w:rFonts w:ascii="Arial" w:eastAsia="Times New Roman" w:hAnsi="Arial" w:cs="Arial"/>
          <w:color w:val="333333"/>
          <w:sz w:val="12"/>
          <w:szCs w:val="12"/>
        </w:rPr>
        <w:t> </w:t>
      </w:r>
    </w:p>
    <w:p w:rsidR="00026411" w:rsidRPr="00026411" w:rsidRDefault="00026411" w:rsidP="00026411">
      <w:pPr>
        <w:shd w:val="clear" w:color="auto" w:fill="FFFFFF"/>
        <w:spacing w:before="104" w:after="52" w:line="240" w:lineRule="auto"/>
        <w:outlineLvl w:val="1"/>
        <w:rPr>
          <w:rFonts w:ascii="Arial" w:eastAsia="Times New Roman" w:hAnsi="Arial" w:cs="Arial"/>
          <w:b/>
          <w:bCs/>
          <w:color w:val="997733"/>
          <w:sz w:val="15"/>
          <w:szCs w:val="15"/>
        </w:rPr>
      </w:pPr>
      <w:bookmarkStart w:id="0" w:name="CP_JUMP_1739"/>
      <w:bookmarkEnd w:id="0"/>
      <w:r w:rsidRPr="00026411">
        <w:rPr>
          <w:rFonts w:ascii="Arial" w:eastAsia="Times New Roman" w:hAnsi="Arial" w:cs="Arial"/>
          <w:b/>
          <w:bCs/>
          <w:color w:val="997733"/>
          <w:sz w:val="15"/>
          <w:szCs w:val="15"/>
        </w:rPr>
        <w:t>The Corporal Works of Mercy</w:t>
      </w:r>
    </w:p>
    <w:p w:rsidR="00026411" w:rsidRPr="00026411" w:rsidRDefault="00026411" w:rsidP="00026411">
      <w:pPr>
        <w:shd w:val="clear" w:color="auto" w:fill="FFFFFF"/>
        <w:spacing w:beforeAutospacing="1" w:line="288" w:lineRule="atLeast"/>
        <w:rPr>
          <w:rFonts w:ascii="Arial" w:eastAsia="Times New Roman" w:hAnsi="Arial" w:cs="Arial"/>
          <w:color w:val="333333"/>
          <w:sz w:val="12"/>
          <w:szCs w:val="12"/>
        </w:rPr>
      </w:pPr>
      <w:r w:rsidRPr="00026411">
        <w:rPr>
          <w:rFonts w:ascii="Arial" w:eastAsia="Times New Roman" w:hAnsi="Arial" w:cs="Arial"/>
          <w:color w:val="333333"/>
          <w:sz w:val="12"/>
          <w:szCs w:val="12"/>
        </w:rPr>
        <w:t>The Corporal Works of Mercy are found in the </w:t>
      </w:r>
      <w:hyperlink r:id="rId5" w:history="1">
        <w:r w:rsidRPr="00026411">
          <w:rPr>
            <w:rFonts w:ascii="Arial" w:eastAsia="Times New Roman" w:hAnsi="Arial" w:cs="Arial"/>
            <w:b/>
            <w:bCs/>
            <w:color w:val="008061"/>
            <w:sz w:val="12"/>
            <w:u w:val="single"/>
          </w:rPr>
          <w:t>teachings of Jesus</w:t>
        </w:r>
      </w:hyperlink>
      <w:r w:rsidRPr="00026411">
        <w:rPr>
          <w:rFonts w:ascii="Arial" w:eastAsia="Times New Roman" w:hAnsi="Arial" w:cs="Arial"/>
          <w:color w:val="333333"/>
          <w:sz w:val="12"/>
          <w:szCs w:val="12"/>
        </w:rPr>
        <w:t> and give us a model for how we should treat all others, as if they were Christ in disguise.  They "are charitable actions by which we help our neighbors in their bodily needs" (</w:t>
      </w:r>
      <w:hyperlink r:id="rId6" w:history="1">
        <w:r w:rsidRPr="00026411">
          <w:rPr>
            <w:rFonts w:ascii="Arial" w:eastAsia="Times New Roman" w:hAnsi="Arial" w:cs="Arial"/>
            <w:b/>
            <w:bCs/>
            <w:color w:val="008061"/>
            <w:sz w:val="12"/>
            <w:u w:val="single"/>
          </w:rPr>
          <w:t>USCCA</w:t>
        </w:r>
      </w:hyperlink>
      <w:r w:rsidRPr="00026411">
        <w:rPr>
          <w:rFonts w:ascii="Arial" w:eastAsia="Times New Roman" w:hAnsi="Arial" w:cs="Arial"/>
          <w:color w:val="333333"/>
          <w:sz w:val="12"/>
          <w:szCs w:val="12"/>
        </w:rPr>
        <w:t>).  They respond to the basic needs of humanity as we journey together through this life. </w:t>
      </w:r>
    </w:p>
    <w:p w:rsidR="00026411" w:rsidRPr="00026411" w:rsidRDefault="00026411" w:rsidP="00026411">
      <w:pPr>
        <w:shd w:val="clear" w:color="auto" w:fill="FFFFFF"/>
        <w:spacing w:beforeAutospacing="1" w:line="288" w:lineRule="atLeast"/>
        <w:rPr>
          <w:rFonts w:ascii="Arial" w:eastAsia="Times New Roman" w:hAnsi="Arial" w:cs="Arial"/>
          <w:color w:val="333333"/>
          <w:sz w:val="12"/>
          <w:szCs w:val="12"/>
        </w:rPr>
      </w:pPr>
      <w:r w:rsidRPr="00026411">
        <w:rPr>
          <w:rFonts w:ascii="Arial" w:eastAsia="Times New Roman" w:hAnsi="Arial" w:cs="Arial"/>
          <w:color w:val="333333"/>
          <w:sz w:val="12"/>
          <w:szCs w:val="12"/>
        </w:rPr>
        <w:t>The seven Corporal Works of Mercy are listed below.  After each work of mercy there are also suggestions and words of advice for living them out in our daily lives.  Have your own suggestions? Let us know </w:t>
      </w:r>
      <w:hyperlink r:id="rId7" w:history="1">
        <w:r w:rsidRPr="00026411">
          <w:rPr>
            <w:rFonts w:ascii="Arial" w:eastAsia="Times New Roman" w:hAnsi="Arial" w:cs="Arial"/>
            <w:b/>
            <w:bCs/>
            <w:color w:val="008061"/>
            <w:sz w:val="12"/>
            <w:u w:val="single"/>
          </w:rPr>
          <w:t>@USCCB</w:t>
        </w:r>
      </w:hyperlink>
      <w:r w:rsidRPr="00026411">
        <w:rPr>
          <w:rFonts w:ascii="Arial" w:eastAsia="Times New Roman" w:hAnsi="Arial" w:cs="Arial"/>
          <w:color w:val="333333"/>
          <w:sz w:val="12"/>
          <w:szCs w:val="12"/>
        </w:rPr>
        <w:t xml:space="preserve"> and use the </w:t>
      </w:r>
      <w:proofErr w:type="spellStart"/>
      <w:r w:rsidRPr="00026411">
        <w:rPr>
          <w:rFonts w:ascii="Arial" w:eastAsia="Times New Roman" w:hAnsi="Arial" w:cs="Arial"/>
          <w:color w:val="333333"/>
          <w:sz w:val="12"/>
          <w:szCs w:val="12"/>
        </w:rPr>
        <w:t>hashtag</w:t>
      </w:r>
      <w:proofErr w:type="spellEnd"/>
      <w:r w:rsidRPr="00026411">
        <w:rPr>
          <w:rFonts w:ascii="Arial" w:eastAsia="Times New Roman" w:hAnsi="Arial" w:cs="Arial"/>
          <w:color w:val="333333"/>
          <w:sz w:val="12"/>
          <w:szCs w:val="12"/>
        </w:rPr>
        <w:t> </w:t>
      </w:r>
      <w:hyperlink r:id="rId8" w:history="1">
        <w:r w:rsidRPr="00026411">
          <w:rPr>
            <w:rFonts w:ascii="Arial" w:eastAsia="Times New Roman" w:hAnsi="Arial" w:cs="Arial"/>
            <w:b/>
            <w:bCs/>
            <w:color w:val="008061"/>
            <w:sz w:val="12"/>
            <w:u w:val="single"/>
          </w:rPr>
          <w:t>#</w:t>
        </w:r>
        <w:proofErr w:type="spellStart"/>
        <w:r w:rsidRPr="00026411">
          <w:rPr>
            <w:rFonts w:ascii="Arial" w:eastAsia="Times New Roman" w:hAnsi="Arial" w:cs="Arial"/>
            <w:b/>
            <w:bCs/>
            <w:color w:val="008061"/>
            <w:sz w:val="12"/>
            <w:u w:val="single"/>
          </w:rPr>
          <w:t>mercyinmotion</w:t>
        </w:r>
        <w:proofErr w:type="spellEnd"/>
      </w:hyperlink>
      <w:r w:rsidRPr="00026411">
        <w:rPr>
          <w:rFonts w:ascii="Arial" w:eastAsia="Times New Roman" w:hAnsi="Arial" w:cs="Arial"/>
          <w:color w:val="333333"/>
          <w:sz w:val="12"/>
          <w:szCs w:val="12"/>
        </w:rPr>
        <w:t>.</w:t>
      </w:r>
    </w:p>
    <w:p w:rsidR="00026411" w:rsidRPr="00026411" w:rsidRDefault="00026411" w:rsidP="00026411">
      <w:pPr>
        <w:pBdr>
          <w:bottom w:val="dotted" w:sz="4" w:space="0" w:color="808080"/>
        </w:pBdr>
        <w:shd w:val="clear" w:color="auto" w:fill="FFFFFF"/>
        <w:spacing w:before="155" w:after="52" w:line="240" w:lineRule="auto"/>
        <w:outlineLvl w:val="3"/>
        <w:rPr>
          <w:rFonts w:ascii="Arial" w:eastAsia="Times New Roman" w:hAnsi="Arial" w:cs="Arial"/>
          <w:b/>
          <w:bCs/>
          <w:caps/>
          <w:color w:val="666666"/>
          <w:spacing w:val="12"/>
          <w:sz w:val="12"/>
          <w:szCs w:val="12"/>
        </w:rPr>
      </w:pPr>
      <w:r w:rsidRPr="00026411">
        <w:rPr>
          <w:rFonts w:ascii="Arial" w:eastAsia="Times New Roman" w:hAnsi="Arial" w:cs="Arial"/>
          <w:b/>
          <w:bCs/>
          <w:caps/>
          <w:color w:val="666666"/>
          <w:spacing w:val="12"/>
          <w:sz w:val="12"/>
          <w:szCs w:val="12"/>
        </w:rPr>
        <w:t>FEED THE HUNGRY</w:t>
      </w:r>
    </w:p>
    <w:p w:rsidR="00026411" w:rsidRPr="00026411" w:rsidRDefault="00026411" w:rsidP="00026411">
      <w:pPr>
        <w:shd w:val="clear" w:color="auto" w:fill="FFFFFF"/>
        <w:spacing w:before="100" w:beforeAutospacing="1" w:after="83" w:line="288" w:lineRule="atLeast"/>
        <w:rPr>
          <w:rFonts w:ascii="Arial" w:eastAsia="Times New Roman" w:hAnsi="Arial" w:cs="Arial"/>
          <w:color w:val="333333"/>
          <w:sz w:val="12"/>
          <w:szCs w:val="12"/>
        </w:rPr>
      </w:pPr>
      <w:r w:rsidRPr="00026411">
        <w:rPr>
          <w:rFonts w:ascii="Arial" w:eastAsia="Times New Roman" w:hAnsi="Arial" w:cs="Arial"/>
          <w:color w:val="333333"/>
          <w:sz w:val="12"/>
          <w:szCs w:val="12"/>
        </w:rPr>
        <w:t>There are many people in this world who go without food.  When so much of our food goes to waste, consider how good stewardship practices of your own food habits can benefit others who do not have those same resources. </w:t>
      </w:r>
      <w:r>
        <w:rPr>
          <w:rFonts w:ascii="Arial" w:eastAsia="Times New Roman" w:hAnsi="Arial" w:cs="Arial"/>
          <w:noProof/>
          <w:color w:val="333333"/>
          <w:sz w:val="12"/>
          <w:szCs w:val="12"/>
        </w:rPr>
        <w:drawing>
          <wp:inline distT="0" distB="0" distL="0" distR="0">
            <wp:extent cx="1717040" cy="1269365"/>
            <wp:effectExtent l="19050" t="0" r="0" b="0"/>
            <wp:docPr id="1" name="Picture 1" descr="Two young girls receive food at an outdoor soup kitchen in Washington in late January, 2009. CNS photo/Jim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young girls receive food at an outdoor soup kitchen in Washington in late January, 2009. CNS photo/Jim West"/>
                    <pic:cNvPicPr>
                      <a:picLocks noChangeAspect="1" noChangeArrowheads="1"/>
                    </pic:cNvPicPr>
                  </pic:nvPicPr>
                  <pic:blipFill>
                    <a:blip r:embed="rId9" cstate="print"/>
                    <a:srcRect/>
                    <a:stretch>
                      <a:fillRect/>
                    </a:stretch>
                  </pic:blipFill>
                  <pic:spPr bwMode="auto">
                    <a:xfrm>
                      <a:off x="0" y="0"/>
                      <a:ext cx="1717040" cy="1269365"/>
                    </a:xfrm>
                    <a:prstGeom prst="rect">
                      <a:avLst/>
                    </a:prstGeom>
                    <a:noFill/>
                    <a:ln w="9525">
                      <a:noFill/>
                      <a:miter lim="800000"/>
                      <a:headEnd/>
                      <a:tailEnd/>
                    </a:ln>
                  </pic:spPr>
                </pic:pic>
              </a:graphicData>
            </a:graphic>
          </wp:inline>
        </w:drawing>
      </w:r>
    </w:p>
    <w:p w:rsidR="00026411" w:rsidRPr="00026411" w:rsidRDefault="00026411" w:rsidP="00026411">
      <w:pPr>
        <w:numPr>
          <w:ilvl w:val="0"/>
          <w:numId w:val="1"/>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Having delicious food at Thanksgiving or Christmas dinner? Donate to a Thanksgiving or Christmas food drive so everyone can have something to eat.</w:t>
      </w:r>
    </w:p>
    <w:p w:rsidR="00026411" w:rsidRPr="00026411" w:rsidRDefault="00026411" w:rsidP="00026411">
      <w:pPr>
        <w:numPr>
          <w:ilvl w:val="0"/>
          <w:numId w:val="1"/>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Research, identify and contribute financially to organizations that serve the hungry.</w:t>
      </w:r>
    </w:p>
    <w:p w:rsidR="00026411" w:rsidRPr="00026411" w:rsidRDefault="00026411" w:rsidP="00026411">
      <w:pPr>
        <w:numPr>
          <w:ilvl w:val="0"/>
          <w:numId w:val="1"/>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The next time you make a recipe that can be easily frozen, make a double batch and donate one to your local food pantry or soup kitchen. </w:t>
      </w:r>
    </w:p>
    <w:p w:rsidR="00026411" w:rsidRPr="00026411" w:rsidRDefault="00026411" w:rsidP="00026411">
      <w:pPr>
        <w:numPr>
          <w:ilvl w:val="0"/>
          <w:numId w:val="1"/>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Try not to purchase more food than you are able to eat. If you notice that you end up throwing groceries away each week, purchasing less groceries would eliminate waste and allow you to donate the savings to those in need.</w:t>
      </w:r>
    </w:p>
    <w:p w:rsidR="00026411" w:rsidRPr="00026411" w:rsidRDefault="00026411" w:rsidP="00026411">
      <w:pPr>
        <w:pBdr>
          <w:bottom w:val="dotted" w:sz="4" w:space="0" w:color="808080"/>
        </w:pBdr>
        <w:shd w:val="clear" w:color="auto" w:fill="FFFFFF"/>
        <w:spacing w:before="155" w:after="52" w:line="240" w:lineRule="auto"/>
        <w:outlineLvl w:val="3"/>
        <w:rPr>
          <w:rFonts w:ascii="Arial" w:eastAsia="Times New Roman" w:hAnsi="Arial" w:cs="Arial"/>
          <w:b/>
          <w:bCs/>
          <w:caps/>
          <w:color w:val="666666"/>
          <w:spacing w:val="12"/>
          <w:sz w:val="12"/>
          <w:szCs w:val="12"/>
        </w:rPr>
      </w:pPr>
      <w:r w:rsidRPr="00026411">
        <w:rPr>
          <w:rFonts w:ascii="Arial" w:eastAsia="Times New Roman" w:hAnsi="Arial" w:cs="Arial"/>
          <w:b/>
          <w:bCs/>
          <w:caps/>
          <w:color w:val="666666"/>
          <w:spacing w:val="12"/>
          <w:sz w:val="12"/>
          <w:szCs w:val="12"/>
        </w:rPr>
        <w:t>GIVE DRINK TO THE THIRSTY</w:t>
      </w:r>
    </w:p>
    <w:p w:rsidR="00026411" w:rsidRPr="00026411" w:rsidRDefault="00026411" w:rsidP="00026411">
      <w:pPr>
        <w:shd w:val="clear" w:color="auto" w:fill="FFFFFF"/>
        <w:spacing w:before="100" w:beforeAutospacing="1" w:after="83" w:line="288" w:lineRule="atLeast"/>
        <w:rPr>
          <w:rFonts w:ascii="Arial" w:eastAsia="Times New Roman" w:hAnsi="Arial" w:cs="Arial"/>
          <w:color w:val="333333"/>
          <w:sz w:val="12"/>
          <w:szCs w:val="12"/>
        </w:rPr>
      </w:pPr>
      <w:r w:rsidRPr="00026411">
        <w:rPr>
          <w:rFonts w:ascii="Arial" w:eastAsia="Times New Roman" w:hAnsi="Arial" w:cs="Arial"/>
          <w:color w:val="333333"/>
          <w:sz w:val="12"/>
          <w:szCs w:val="12"/>
        </w:rPr>
        <w:t>Many of our brothers and sisters in Christ do not have access to clean water and suffer from the lack of this basic necessity.  We should support the efforts of those working towards greater accessibility of this essential resource.  </w:t>
      </w:r>
    </w:p>
    <w:p w:rsidR="00026411" w:rsidRPr="00026411" w:rsidRDefault="00026411" w:rsidP="00026411">
      <w:pPr>
        <w:numPr>
          <w:ilvl w:val="0"/>
          <w:numId w:val="2"/>
        </w:numPr>
        <w:shd w:val="clear" w:color="auto" w:fill="FFFFFF"/>
        <w:spacing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We take it for granted that we have access to clean water. </w:t>
      </w:r>
      <w:hyperlink r:id="rId10" w:tooltip="external link http://www.crs.org/" w:history="1">
        <w:r w:rsidRPr="00026411">
          <w:rPr>
            <w:rFonts w:ascii="Arial" w:eastAsia="Times New Roman" w:hAnsi="Arial" w:cs="Arial"/>
            <w:b/>
            <w:bCs/>
            <w:color w:val="008061"/>
            <w:sz w:val="18"/>
            <w:u w:val="single"/>
          </w:rPr>
          <w:t>Donate</w:t>
        </w:r>
      </w:hyperlink>
      <w:r w:rsidRPr="00026411">
        <w:rPr>
          <w:rFonts w:ascii="Arial" w:eastAsia="Times New Roman" w:hAnsi="Arial" w:cs="Arial"/>
          <w:color w:val="FFFFFF"/>
          <w:sz w:val="18"/>
        </w:rPr>
        <w:t>. . . </w:t>
      </w:r>
      <w:r w:rsidRPr="00026411">
        <w:rPr>
          <w:rFonts w:ascii="Arial" w:eastAsia="Times New Roman" w:hAnsi="Arial" w:cs="Arial"/>
          <w:color w:val="333333"/>
          <w:sz w:val="18"/>
          <w:szCs w:val="18"/>
        </w:rPr>
        <w:t>to help build wells for water for those in need</w:t>
      </w:r>
    </w:p>
    <w:p w:rsidR="00026411" w:rsidRPr="00026411" w:rsidRDefault="00026411" w:rsidP="00026411">
      <w:pPr>
        <w:numPr>
          <w:ilvl w:val="0"/>
          <w:numId w:val="2"/>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Organize a group of children involved on a sports team (e.g. soccer) or a summer camp. Invite them to collect bottled water to distribute at a shelter for families. If parents can be involved, ask them to accompany their children in delivering the water to the families. </w:t>
      </w:r>
    </w:p>
    <w:p w:rsidR="00026411" w:rsidRPr="00026411" w:rsidRDefault="00026411" w:rsidP="00026411">
      <w:pPr>
        <w:numPr>
          <w:ilvl w:val="0"/>
          <w:numId w:val="2"/>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Do the same for youth and young adult groups.</w:t>
      </w:r>
    </w:p>
    <w:p w:rsidR="00026411" w:rsidRPr="00026411" w:rsidRDefault="00026411" w:rsidP="00026411">
      <w:pPr>
        <w:numPr>
          <w:ilvl w:val="0"/>
          <w:numId w:val="2"/>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Make an effort not to waste water. Remembering to turn off the water faucet when you are brushing your teeth or washing dishes can help, especially in regions suffering from drought.</w:t>
      </w:r>
    </w:p>
    <w:p w:rsidR="00026411" w:rsidRPr="00026411" w:rsidRDefault="00026411" w:rsidP="00026411">
      <w:pPr>
        <w:pBdr>
          <w:bottom w:val="dotted" w:sz="4" w:space="0" w:color="808080"/>
        </w:pBdr>
        <w:shd w:val="clear" w:color="auto" w:fill="FFFFFF"/>
        <w:spacing w:before="155" w:after="52" w:line="240" w:lineRule="auto"/>
        <w:outlineLvl w:val="3"/>
        <w:rPr>
          <w:rFonts w:ascii="Arial" w:eastAsia="Times New Roman" w:hAnsi="Arial" w:cs="Arial"/>
          <w:b/>
          <w:bCs/>
          <w:caps/>
          <w:color w:val="666666"/>
          <w:spacing w:val="12"/>
          <w:sz w:val="12"/>
          <w:szCs w:val="12"/>
        </w:rPr>
      </w:pPr>
      <w:r w:rsidRPr="00026411">
        <w:rPr>
          <w:rFonts w:ascii="Arial" w:eastAsia="Times New Roman" w:hAnsi="Arial" w:cs="Arial"/>
          <w:b/>
          <w:bCs/>
          <w:caps/>
          <w:color w:val="666666"/>
          <w:spacing w:val="12"/>
          <w:sz w:val="12"/>
          <w:szCs w:val="12"/>
        </w:rPr>
        <w:t>SHELTER THE HOMELESS</w:t>
      </w:r>
    </w:p>
    <w:p w:rsidR="00026411" w:rsidRPr="00026411" w:rsidRDefault="00026411" w:rsidP="00026411">
      <w:pPr>
        <w:shd w:val="clear" w:color="auto" w:fill="FFFFFF"/>
        <w:spacing w:before="100" w:beforeAutospacing="1" w:after="83" w:line="288" w:lineRule="atLeast"/>
        <w:rPr>
          <w:rFonts w:ascii="Arial" w:eastAsia="Times New Roman" w:hAnsi="Arial" w:cs="Arial"/>
          <w:color w:val="333333"/>
          <w:sz w:val="12"/>
          <w:szCs w:val="12"/>
        </w:rPr>
      </w:pPr>
      <w:r>
        <w:rPr>
          <w:rFonts w:ascii="Arial" w:eastAsia="Times New Roman" w:hAnsi="Arial" w:cs="Arial"/>
          <w:noProof/>
          <w:color w:val="333333"/>
          <w:sz w:val="12"/>
          <w:szCs w:val="12"/>
        </w:rPr>
        <w:lastRenderedPageBreak/>
        <w:drawing>
          <wp:inline distT="0" distB="0" distL="0" distR="0">
            <wp:extent cx="1717040" cy="1269365"/>
            <wp:effectExtent l="19050" t="0" r="0" b="0"/>
            <wp:docPr id="2" name="Picture 2" descr="A homeless man rests on a bench in Baltimore. CNS Photo/Bob 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homeless man rests on a bench in Baltimore. CNS Photo/Bob Roller"/>
                    <pic:cNvPicPr>
                      <a:picLocks noChangeAspect="1" noChangeArrowheads="1"/>
                    </pic:cNvPicPr>
                  </pic:nvPicPr>
                  <pic:blipFill>
                    <a:blip r:embed="rId11" cstate="print"/>
                    <a:srcRect/>
                    <a:stretch>
                      <a:fillRect/>
                    </a:stretch>
                  </pic:blipFill>
                  <pic:spPr bwMode="auto">
                    <a:xfrm>
                      <a:off x="0" y="0"/>
                      <a:ext cx="1717040" cy="1269365"/>
                    </a:xfrm>
                    <a:prstGeom prst="rect">
                      <a:avLst/>
                    </a:prstGeom>
                    <a:noFill/>
                    <a:ln w="9525">
                      <a:noFill/>
                      <a:miter lim="800000"/>
                      <a:headEnd/>
                      <a:tailEnd/>
                    </a:ln>
                  </pic:spPr>
                </pic:pic>
              </a:graphicData>
            </a:graphic>
          </wp:inline>
        </w:drawing>
      </w:r>
      <w:r w:rsidRPr="00026411">
        <w:rPr>
          <w:rFonts w:ascii="Arial" w:eastAsia="Times New Roman" w:hAnsi="Arial" w:cs="Arial"/>
          <w:color w:val="333333"/>
          <w:sz w:val="12"/>
          <w:szCs w:val="12"/>
        </w:rPr>
        <w:t>There are many circumstances that could lead to someone becoming a person without a home.  Christ encourages us to go out and meet those without homes, affirming their worth and helping them seek a resolution to the challenges they face.</w:t>
      </w:r>
    </w:p>
    <w:p w:rsidR="00026411" w:rsidRPr="00026411" w:rsidRDefault="00026411" w:rsidP="00026411">
      <w:pPr>
        <w:numPr>
          <w:ilvl w:val="0"/>
          <w:numId w:val="3"/>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See if your parish or diocese is involved with a local homeless shelter and volunteer some time.</w:t>
      </w:r>
    </w:p>
    <w:p w:rsidR="00026411" w:rsidRPr="00026411" w:rsidRDefault="00026411" w:rsidP="00026411">
      <w:pPr>
        <w:numPr>
          <w:ilvl w:val="0"/>
          <w:numId w:val="3"/>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Donate time or money to organizations that build homes for those who need shelter.</w:t>
      </w:r>
    </w:p>
    <w:p w:rsidR="00026411" w:rsidRPr="00026411" w:rsidRDefault="00026411" w:rsidP="00026411">
      <w:pPr>
        <w:numPr>
          <w:ilvl w:val="0"/>
          <w:numId w:val="3"/>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Many homeless shelters need warm blankets for their beds. If you can knit or sew that would be an extra loving gift.</w:t>
      </w:r>
    </w:p>
    <w:p w:rsidR="00026411" w:rsidRPr="00026411" w:rsidRDefault="00026411" w:rsidP="00026411">
      <w:pPr>
        <w:numPr>
          <w:ilvl w:val="0"/>
          <w:numId w:val="3"/>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There are millions of children and families who are on the move, fleeing from war, illness, hunger and impossible living conditions, and searching for peace and safety. Engage parish groups of children, youth, young adults, and families in doing some research on the causes and challenges that these families face to survive. Contact Catholic Social Services, or diocesan offices of peace and justice for help with your research. Seek ways to provide shelter for the homeless locally, regionally, nationally or internationally.</w:t>
      </w:r>
    </w:p>
    <w:p w:rsidR="00026411" w:rsidRPr="00026411" w:rsidRDefault="00026411" w:rsidP="00026411">
      <w:pPr>
        <w:pBdr>
          <w:bottom w:val="dotted" w:sz="4" w:space="0" w:color="808080"/>
        </w:pBdr>
        <w:shd w:val="clear" w:color="auto" w:fill="FFFFFF"/>
        <w:spacing w:before="155" w:after="52" w:line="240" w:lineRule="auto"/>
        <w:outlineLvl w:val="3"/>
        <w:rPr>
          <w:rFonts w:ascii="Arial" w:eastAsia="Times New Roman" w:hAnsi="Arial" w:cs="Arial"/>
          <w:b/>
          <w:bCs/>
          <w:caps/>
          <w:color w:val="666666"/>
          <w:spacing w:val="12"/>
          <w:sz w:val="12"/>
          <w:szCs w:val="12"/>
        </w:rPr>
      </w:pPr>
      <w:r w:rsidRPr="00026411">
        <w:rPr>
          <w:rFonts w:ascii="Arial" w:eastAsia="Times New Roman" w:hAnsi="Arial" w:cs="Arial"/>
          <w:b/>
          <w:bCs/>
          <w:caps/>
          <w:color w:val="666666"/>
          <w:spacing w:val="12"/>
          <w:sz w:val="12"/>
          <w:szCs w:val="12"/>
        </w:rPr>
        <w:t>VISIT THE SICK</w:t>
      </w:r>
    </w:p>
    <w:p w:rsidR="00026411" w:rsidRPr="00026411" w:rsidRDefault="00026411" w:rsidP="00026411">
      <w:pPr>
        <w:shd w:val="clear" w:color="auto" w:fill="FFFFFF"/>
        <w:spacing w:before="100" w:beforeAutospacing="1" w:after="83" w:line="288" w:lineRule="atLeast"/>
        <w:rPr>
          <w:rFonts w:ascii="Arial" w:eastAsia="Times New Roman" w:hAnsi="Arial" w:cs="Arial"/>
          <w:color w:val="333333"/>
          <w:sz w:val="12"/>
          <w:szCs w:val="12"/>
        </w:rPr>
      </w:pPr>
      <w:r w:rsidRPr="00026411">
        <w:rPr>
          <w:rFonts w:ascii="Arial" w:eastAsia="Times New Roman" w:hAnsi="Arial" w:cs="Arial"/>
          <w:color w:val="333333"/>
          <w:sz w:val="12"/>
          <w:szCs w:val="12"/>
        </w:rPr>
        <w:t>Those who are sick are often forgotten or avoided.  In spite of their illness, these individuals still have much to offer to those who take the time to visit and comfort them. </w:t>
      </w:r>
    </w:p>
    <w:p w:rsidR="00026411" w:rsidRPr="00026411" w:rsidRDefault="00026411" w:rsidP="00026411">
      <w:pPr>
        <w:numPr>
          <w:ilvl w:val="0"/>
          <w:numId w:val="4"/>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Give blood</w:t>
      </w:r>
    </w:p>
    <w:p w:rsidR="00026411" w:rsidRPr="00026411" w:rsidRDefault="00026411" w:rsidP="00026411">
      <w:pPr>
        <w:numPr>
          <w:ilvl w:val="0"/>
          <w:numId w:val="4"/>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Spend time volunteering at a nursing home – Get creative and make use of your talents (e.g. sing, read, paint, call Bingo, etc.)!</w:t>
      </w:r>
    </w:p>
    <w:p w:rsidR="00026411" w:rsidRPr="00026411" w:rsidRDefault="00026411" w:rsidP="00026411">
      <w:pPr>
        <w:numPr>
          <w:ilvl w:val="0"/>
          <w:numId w:val="4"/>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Take time on a Saturday to stop and visit with an elderly neighbor.</w:t>
      </w:r>
    </w:p>
    <w:p w:rsidR="00026411" w:rsidRPr="00026411" w:rsidRDefault="00026411" w:rsidP="00026411">
      <w:pPr>
        <w:numPr>
          <w:ilvl w:val="0"/>
          <w:numId w:val="4"/>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 xml:space="preserve">Offer to assist caregivers of chronically sick family members on a one-time or periodic basis. Give caregivers time off from their </w:t>
      </w:r>
      <w:proofErr w:type="spellStart"/>
      <w:r w:rsidRPr="00026411">
        <w:rPr>
          <w:rFonts w:ascii="Arial" w:eastAsia="Times New Roman" w:hAnsi="Arial" w:cs="Arial"/>
          <w:color w:val="333333"/>
          <w:sz w:val="18"/>
          <w:szCs w:val="18"/>
        </w:rPr>
        <w:t>caregiving</w:t>
      </w:r>
      <w:proofErr w:type="spellEnd"/>
      <w:r w:rsidRPr="00026411">
        <w:rPr>
          <w:rFonts w:ascii="Arial" w:eastAsia="Times New Roman" w:hAnsi="Arial" w:cs="Arial"/>
          <w:color w:val="333333"/>
          <w:sz w:val="18"/>
          <w:szCs w:val="18"/>
        </w:rPr>
        <w:t xml:space="preserve"> responsibilities so they can rest, complete personal chores, or enjoy a relaxing break.</w:t>
      </w:r>
    </w:p>
    <w:p w:rsidR="00026411" w:rsidRPr="00026411" w:rsidRDefault="00026411" w:rsidP="00026411">
      <w:pPr>
        <w:numPr>
          <w:ilvl w:val="0"/>
          <w:numId w:val="4"/>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Next time you make a meal that can be easily frozen, make a double batch and give it to a family in your parish who has a sick loved one.</w:t>
      </w:r>
    </w:p>
    <w:p w:rsidR="00026411" w:rsidRPr="00026411" w:rsidRDefault="00026411" w:rsidP="00026411">
      <w:pPr>
        <w:pBdr>
          <w:bottom w:val="dotted" w:sz="4" w:space="0" w:color="808080"/>
        </w:pBdr>
        <w:shd w:val="clear" w:color="auto" w:fill="FFFFFF"/>
        <w:spacing w:before="155" w:after="52" w:line="240" w:lineRule="auto"/>
        <w:outlineLvl w:val="3"/>
        <w:rPr>
          <w:rFonts w:ascii="Arial" w:eastAsia="Times New Roman" w:hAnsi="Arial" w:cs="Arial"/>
          <w:b/>
          <w:bCs/>
          <w:caps/>
          <w:color w:val="666666"/>
          <w:spacing w:val="12"/>
          <w:sz w:val="12"/>
          <w:szCs w:val="12"/>
        </w:rPr>
      </w:pPr>
      <w:r w:rsidRPr="00026411">
        <w:rPr>
          <w:rFonts w:ascii="Arial" w:eastAsia="Times New Roman" w:hAnsi="Arial" w:cs="Arial"/>
          <w:b/>
          <w:bCs/>
          <w:caps/>
          <w:color w:val="666666"/>
          <w:spacing w:val="12"/>
          <w:sz w:val="12"/>
          <w:szCs w:val="12"/>
        </w:rPr>
        <w:t>VISIT THE PRISONERS</w:t>
      </w:r>
    </w:p>
    <w:p w:rsidR="00026411" w:rsidRPr="00026411" w:rsidRDefault="00026411" w:rsidP="00026411">
      <w:pPr>
        <w:shd w:val="clear" w:color="auto" w:fill="FFFFFF"/>
        <w:spacing w:before="100" w:beforeAutospacing="1" w:after="83" w:line="288" w:lineRule="atLeast"/>
        <w:rPr>
          <w:rFonts w:ascii="Arial" w:eastAsia="Times New Roman" w:hAnsi="Arial" w:cs="Arial"/>
          <w:color w:val="333333"/>
          <w:sz w:val="12"/>
          <w:szCs w:val="12"/>
        </w:rPr>
      </w:pPr>
      <w:r w:rsidRPr="00026411">
        <w:rPr>
          <w:rFonts w:ascii="Arial" w:eastAsia="Times New Roman" w:hAnsi="Arial" w:cs="Arial"/>
          <w:color w:val="333333"/>
          <w:sz w:val="12"/>
          <w:szCs w:val="12"/>
        </w:rPr>
        <w:t>People in prison are still people, made in the image and likeness of God.  No matter what someone has done, they deserve the opportunity to hear the Word of God and find the Truth of the message of Christ.</w:t>
      </w:r>
      <w:r>
        <w:rPr>
          <w:rFonts w:ascii="Arial" w:eastAsia="Times New Roman" w:hAnsi="Arial" w:cs="Arial"/>
          <w:noProof/>
          <w:color w:val="333333"/>
          <w:sz w:val="12"/>
          <w:szCs w:val="12"/>
        </w:rPr>
        <w:drawing>
          <wp:inline distT="0" distB="0" distL="0" distR="0">
            <wp:extent cx="1717040" cy="1269365"/>
            <wp:effectExtent l="19050" t="0" r="0" b="0"/>
            <wp:docPr id="3" name="Picture 3" descr="Pope Francis blesses an inmate at the Curran-Fromhold Correctional Facility in Philadelphia in September, 2015. CNS Photo/Paul 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e Francis blesses an inmate at the Curran-Fromhold Correctional Facility in Philadelphia in September, 2015. CNS Photo/Paul Haring"/>
                    <pic:cNvPicPr>
                      <a:picLocks noChangeAspect="1" noChangeArrowheads="1"/>
                    </pic:cNvPicPr>
                  </pic:nvPicPr>
                  <pic:blipFill>
                    <a:blip r:embed="rId12" cstate="print"/>
                    <a:srcRect/>
                    <a:stretch>
                      <a:fillRect/>
                    </a:stretch>
                  </pic:blipFill>
                  <pic:spPr bwMode="auto">
                    <a:xfrm>
                      <a:off x="0" y="0"/>
                      <a:ext cx="1717040" cy="1269365"/>
                    </a:xfrm>
                    <a:prstGeom prst="rect">
                      <a:avLst/>
                    </a:prstGeom>
                    <a:noFill/>
                    <a:ln w="9525">
                      <a:noFill/>
                      <a:miter lim="800000"/>
                      <a:headEnd/>
                      <a:tailEnd/>
                    </a:ln>
                  </pic:spPr>
                </pic:pic>
              </a:graphicData>
            </a:graphic>
          </wp:inline>
        </w:drawing>
      </w:r>
    </w:p>
    <w:p w:rsidR="00026411" w:rsidRPr="00026411" w:rsidRDefault="00026411" w:rsidP="00026411">
      <w:pPr>
        <w:numPr>
          <w:ilvl w:val="0"/>
          <w:numId w:val="5"/>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See if your parish, or a nearby parish, has a prison ministry and if so, get involved.</w:t>
      </w:r>
    </w:p>
    <w:p w:rsidR="00026411" w:rsidRPr="00026411" w:rsidRDefault="00026411" w:rsidP="00026411">
      <w:pPr>
        <w:numPr>
          <w:ilvl w:val="0"/>
          <w:numId w:val="5"/>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Volunteer to help out or donate to charities that give Christmas presents to children whose parents are in prison.</w:t>
      </w:r>
    </w:p>
    <w:p w:rsidR="00026411" w:rsidRPr="00026411" w:rsidRDefault="00026411" w:rsidP="00026411">
      <w:pPr>
        <w:pBdr>
          <w:bottom w:val="dotted" w:sz="4" w:space="0" w:color="808080"/>
        </w:pBdr>
        <w:shd w:val="clear" w:color="auto" w:fill="FFFFFF"/>
        <w:spacing w:before="155" w:after="52" w:line="240" w:lineRule="auto"/>
        <w:outlineLvl w:val="3"/>
        <w:rPr>
          <w:rFonts w:ascii="Arial" w:eastAsia="Times New Roman" w:hAnsi="Arial" w:cs="Arial"/>
          <w:b/>
          <w:bCs/>
          <w:caps/>
          <w:color w:val="666666"/>
          <w:spacing w:val="12"/>
          <w:sz w:val="12"/>
          <w:szCs w:val="12"/>
        </w:rPr>
      </w:pPr>
      <w:r w:rsidRPr="00026411">
        <w:rPr>
          <w:rFonts w:ascii="Arial" w:eastAsia="Times New Roman" w:hAnsi="Arial" w:cs="Arial"/>
          <w:b/>
          <w:bCs/>
          <w:caps/>
          <w:color w:val="666666"/>
          <w:spacing w:val="12"/>
          <w:sz w:val="12"/>
          <w:szCs w:val="12"/>
        </w:rPr>
        <w:t>BURY THE DEAD</w:t>
      </w:r>
    </w:p>
    <w:p w:rsidR="00026411" w:rsidRPr="00026411" w:rsidRDefault="00026411" w:rsidP="00026411">
      <w:pPr>
        <w:shd w:val="clear" w:color="auto" w:fill="FFFFFF"/>
        <w:spacing w:before="100" w:beforeAutospacing="1" w:after="83" w:line="288" w:lineRule="atLeast"/>
        <w:rPr>
          <w:rFonts w:ascii="Arial" w:eastAsia="Times New Roman" w:hAnsi="Arial" w:cs="Arial"/>
          <w:color w:val="333333"/>
          <w:sz w:val="12"/>
          <w:szCs w:val="12"/>
        </w:rPr>
      </w:pPr>
      <w:r w:rsidRPr="00026411">
        <w:rPr>
          <w:rFonts w:ascii="Arial" w:eastAsia="Times New Roman" w:hAnsi="Arial" w:cs="Arial"/>
          <w:color w:val="333333"/>
          <w:sz w:val="12"/>
          <w:szCs w:val="12"/>
        </w:rPr>
        <w:t>Funerals give us the opportunity to grieve and show others support during difficult times.  Through our prayers and actions during these times we show our respect for life, which is always a gift from God, and comfort to those who mourn.</w:t>
      </w:r>
    </w:p>
    <w:p w:rsidR="00026411" w:rsidRPr="00026411" w:rsidRDefault="00026411" w:rsidP="00026411">
      <w:pPr>
        <w:numPr>
          <w:ilvl w:val="0"/>
          <w:numId w:val="6"/>
        </w:numPr>
        <w:shd w:val="clear" w:color="auto" w:fill="FFFFFF"/>
        <w:spacing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Send a card to someone who has recently lost a loved one.  Make your own card and use some of these </w:t>
      </w:r>
      <w:hyperlink r:id="rId13" w:history="1">
        <w:r w:rsidRPr="00026411">
          <w:rPr>
            <w:rFonts w:ascii="Arial" w:eastAsia="Times New Roman" w:hAnsi="Arial" w:cs="Arial"/>
            <w:b/>
            <w:bCs/>
            <w:color w:val="008061"/>
            <w:sz w:val="18"/>
            <w:u w:val="single"/>
          </w:rPr>
          <w:t>prayers</w:t>
        </w:r>
      </w:hyperlink>
      <w:r w:rsidRPr="00026411">
        <w:rPr>
          <w:rFonts w:ascii="Arial" w:eastAsia="Times New Roman" w:hAnsi="Arial" w:cs="Arial"/>
          <w:color w:val="333333"/>
          <w:sz w:val="18"/>
          <w:szCs w:val="18"/>
        </w:rPr>
        <w:t>.</w:t>
      </w:r>
    </w:p>
    <w:p w:rsidR="00026411" w:rsidRPr="00026411" w:rsidRDefault="00026411" w:rsidP="00026411">
      <w:pPr>
        <w:numPr>
          <w:ilvl w:val="0"/>
          <w:numId w:val="6"/>
        </w:numPr>
        <w:shd w:val="clear" w:color="auto" w:fill="FFFFFF"/>
        <w:spacing w:before="21" w:after="21"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Visit the cemetery and pray for those you have lost.</w:t>
      </w:r>
    </w:p>
    <w:p w:rsidR="00026411" w:rsidRPr="00026411" w:rsidRDefault="00026411" w:rsidP="00026411">
      <w:pPr>
        <w:numPr>
          <w:ilvl w:val="0"/>
          <w:numId w:val="6"/>
        </w:numPr>
        <w:shd w:val="clear" w:color="auto" w:fill="FFFFFF"/>
        <w:spacing w:line="145" w:lineRule="atLeast"/>
        <w:ind w:left="207" w:right="93"/>
        <w:rPr>
          <w:rFonts w:ascii="Arial" w:eastAsia="Times New Roman" w:hAnsi="Arial" w:cs="Arial"/>
          <w:color w:val="333333"/>
          <w:sz w:val="18"/>
          <w:szCs w:val="18"/>
        </w:rPr>
      </w:pPr>
      <w:r w:rsidRPr="00026411">
        <w:rPr>
          <w:rFonts w:ascii="Arial" w:eastAsia="Times New Roman" w:hAnsi="Arial" w:cs="Arial"/>
          <w:color w:val="333333"/>
          <w:sz w:val="18"/>
          <w:szCs w:val="18"/>
        </w:rPr>
        <w:t>Spend time planning your own </w:t>
      </w:r>
      <w:hyperlink r:id="rId14" w:history="1">
        <w:r w:rsidRPr="00026411">
          <w:rPr>
            <w:rFonts w:ascii="Arial" w:eastAsia="Times New Roman" w:hAnsi="Arial" w:cs="Arial"/>
            <w:b/>
            <w:bCs/>
            <w:color w:val="008061"/>
            <w:sz w:val="18"/>
            <w:u w:val="single"/>
          </w:rPr>
          <w:t>funeral </w:t>
        </w:r>
      </w:hyperlink>
      <w:r w:rsidRPr="00026411">
        <w:rPr>
          <w:rFonts w:ascii="Arial" w:eastAsia="Times New Roman" w:hAnsi="Arial" w:cs="Arial"/>
          <w:color w:val="333333"/>
          <w:sz w:val="18"/>
          <w:szCs w:val="18"/>
        </w:rPr>
        <w:t>mass, read through the Order of Christian Funerals and find our hope in the Resurrection.</w:t>
      </w:r>
    </w:p>
    <w:p w:rsidR="00026411" w:rsidRPr="00026411" w:rsidRDefault="00026411" w:rsidP="00026411">
      <w:pPr>
        <w:pBdr>
          <w:bottom w:val="dotted" w:sz="4" w:space="0" w:color="808080"/>
        </w:pBdr>
        <w:shd w:val="clear" w:color="auto" w:fill="FFFFFF"/>
        <w:spacing w:before="155" w:after="52" w:line="240" w:lineRule="auto"/>
        <w:outlineLvl w:val="3"/>
        <w:rPr>
          <w:rFonts w:ascii="Arial" w:eastAsia="Times New Roman" w:hAnsi="Arial" w:cs="Arial"/>
          <w:b/>
          <w:bCs/>
          <w:caps/>
          <w:color w:val="666666"/>
          <w:spacing w:val="12"/>
          <w:sz w:val="12"/>
          <w:szCs w:val="12"/>
        </w:rPr>
      </w:pPr>
      <w:r w:rsidRPr="00026411">
        <w:rPr>
          <w:rFonts w:ascii="Arial" w:eastAsia="Times New Roman" w:hAnsi="Arial" w:cs="Arial"/>
          <w:b/>
          <w:bCs/>
          <w:caps/>
          <w:color w:val="666666"/>
          <w:spacing w:val="12"/>
          <w:sz w:val="12"/>
          <w:szCs w:val="12"/>
        </w:rPr>
        <w:t>GIVE ALMS TO THE POOR</w:t>
      </w:r>
    </w:p>
    <w:p w:rsidR="00026411" w:rsidRPr="00026411" w:rsidRDefault="00026411" w:rsidP="00026411">
      <w:pPr>
        <w:shd w:val="clear" w:color="auto" w:fill="FFFFFF"/>
        <w:spacing w:before="100" w:beforeAutospacing="1" w:after="83" w:line="288" w:lineRule="atLeast"/>
        <w:rPr>
          <w:rFonts w:ascii="Arial" w:eastAsia="Times New Roman" w:hAnsi="Arial" w:cs="Arial"/>
          <w:color w:val="333333"/>
          <w:sz w:val="12"/>
          <w:szCs w:val="12"/>
        </w:rPr>
      </w:pPr>
      <w:r w:rsidRPr="00026411">
        <w:rPr>
          <w:rFonts w:ascii="Arial" w:eastAsia="Times New Roman" w:hAnsi="Arial" w:cs="Arial"/>
          <w:color w:val="333333"/>
          <w:sz w:val="12"/>
          <w:szCs w:val="12"/>
        </w:rPr>
        <w:t>Donate money to organizations that have the ability to provide support and services for those in need.  Do research and find organizations that put people in need first, rather than profit.</w:t>
      </w:r>
    </w:p>
    <w:p w:rsidR="00026411" w:rsidRDefault="00026411"/>
    <w:sectPr w:rsidR="00026411" w:rsidSect="00FF47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023E"/>
    <w:multiLevelType w:val="multilevel"/>
    <w:tmpl w:val="48E84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372A7"/>
    <w:multiLevelType w:val="multilevel"/>
    <w:tmpl w:val="9F0AD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E4F5C"/>
    <w:multiLevelType w:val="multilevel"/>
    <w:tmpl w:val="90F0A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305FE"/>
    <w:multiLevelType w:val="multilevel"/>
    <w:tmpl w:val="1B8A0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407D78"/>
    <w:multiLevelType w:val="multilevel"/>
    <w:tmpl w:val="1EE22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C21046"/>
    <w:multiLevelType w:val="multilevel"/>
    <w:tmpl w:val="065AF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defaultTabStop w:val="720"/>
  <w:characterSpacingControl w:val="doNotCompress"/>
  <w:savePreviewPicture/>
  <w:compat/>
  <w:rsids>
    <w:rsidRoot w:val="00026411"/>
    <w:rsid w:val="00000FBC"/>
    <w:rsid w:val="000013A0"/>
    <w:rsid w:val="000103D8"/>
    <w:rsid w:val="0001210F"/>
    <w:rsid w:val="00015385"/>
    <w:rsid w:val="00016438"/>
    <w:rsid w:val="000215B2"/>
    <w:rsid w:val="000241EE"/>
    <w:rsid w:val="0002545B"/>
    <w:rsid w:val="00026411"/>
    <w:rsid w:val="00026A11"/>
    <w:rsid w:val="00026C88"/>
    <w:rsid w:val="000304E9"/>
    <w:rsid w:val="0003190E"/>
    <w:rsid w:val="00034F3B"/>
    <w:rsid w:val="000377AE"/>
    <w:rsid w:val="00044CD5"/>
    <w:rsid w:val="00047E17"/>
    <w:rsid w:val="000547D7"/>
    <w:rsid w:val="00055581"/>
    <w:rsid w:val="00056FAD"/>
    <w:rsid w:val="00061CD2"/>
    <w:rsid w:val="00063244"/>
    <w:rsid w:val="000656AF"/>
    <w:rsid w:val="00066C57"/>
    <w:rsid w:val="00073270"/>
    <w:rsid w:val="00074B51"/>
    <w:rsid w:val="00074B91"/>
    <w:rsid w:val="00075009"/>
    <w:rsid w:val="000751A0"/>
    <w:rsid w:val="00075A2C"/>
    <w:rsid w:val="00075E96"/>
    <w:rsid w:val="00081E68"/>
    <w:rsid w:val="00085816"/>
    <w:rsid w:val="000868DB"/>
    <w:rsid w:val="000877BF"/>
    <w:rsid w:val="000906D2"/>
    <w:rsid w:val="00091E9E"/>
    <w:rsid w:val="00092777"/>
    <w:rsid w:val="00095325"/>
    <w:rsid w:val="00095711"/>
    <w:rsid w:val="00096A37"/>
    <w:rsid w:val="000A00A9"/>
    <w:rsid w:val="000A0464"/>
    <w:rsid w:val="000A0F7E"/>
    <w:rsid w:val="000A2D79"/>
    <w:rsid w:val="000A699D"/>
    <w:rsid w:val="000B11A6"/>
    <w:rsid w:val="000B2C07"/>
    <w:rsid w:val="000B39F9"/>
    <w:rsid w:val="000B6D3B"/>
    <w:rsid w:val="000B728B"/>
    <w:rsid w:val="000C1782"/>
    <w:rsid w:val="000C3C90"/>
    <w:rsid w:val="000D1177"/>
    <w:rsid w:val="000E180E"/>
    <w:rsid w:val="000E370C"/>
    <w:rsid w:val="000E506E"/>
    <w:rsid w:val="000E50A4"/>
    <w:rsid w:val="000E6655"/>
    <w:rsid w:val="000E6863"/>
    <w:rsid w:val="000E73B8"/>
    <w:rsid w:val="000E7F9A"/>
    <w:rsid w:val="000F0711"/>
    <w:rsid w:val="000F2CBC"/>
    <w:rsid w:val="000F3CDE"/>
    <w:rsid w:val="000F52F1"/>
    <w:rsid w:val="000F538A"/>
    <w:rsid w:val="001004D1"/>
    <w:rsid w:val="0010147E"/>
    <w:rsid w:val="001036C6"/>
    <w:rsid w:val="00103DDF"/>
    <w:rsid w:val="00105F8E"/>
    <w:rsid w:val="001100CE"/>
    <w:rsid w:val="00110F2E"/>
    <w:rsid w:val="0011121D"/>
    <w:rsid w:val="00113D6B"/>
    <w:rsid w:val="00116D25"/>
    <w:rsid w:val="00116EC9"/>
    <w:rsid w:val="00122072"/>
    <w:rsid w:val="00124FC2"/>
    <w:rsid w:val="001269A8"/>
    <w:rsid w:val="00127075"/>
    <w:rsid w:val="001279AE"/>
    <w:rsid w:val="00131526"/>
    <w:rsid w:val="00132C05"/>
    <w:rsid w:val="00136BF3"/>
    <w:rsid w:val="001423BD"/>
    <w:rsid w:val="001435CC"/>
    <w:rsid w:val="00147127"/>
    <w:rsid w:val="001474B6"/>
    <w:rsid w:val="00147AC4"/>
    <w:rsid w:val="0015031E"/>
    <w:rsid w:val="001509A3"/>
    <w:rsid w:val="00151623"/>
    <w:rsid w:val="0015375A"/>
    <w:rsid w:val="00154A23"/>
    <w:rsid w:val="00156243"/>
    <w:rsid w:val="00156ADB"/>
    <w:rsid w:val="00157697"/>
    <w:rsid w:val="00161AE6"/>
    <w:rsid w:val="00163742"/>
    <w:rsid w:val="00166D4A"/>
    <w:rsid w:val="00172AD3"/>
    <w:rsid w:val="00173FED"/>
    <w:rsid w:val="00174B56"/>
    <w:rsid w:val="00175D82"/>
    <w:rsid w:val="00180470"/>
    <w:rsid w:val="00183F0D"/>
    <w:rsid w:val="001844AC"/>
    <w:rsid w:val="00186F47"/>
    <w:rsid w:val="00187A0A"/>
    <w:rsid w:val="00190C44"/>
    <w:rsid w:val="00192259"/>
    <w:rsid w:val="0019316F"/>
    <w:rsid w:val="00193852"/>
    <w:rsid w:val="001945D0"/>
    <w:rsid w:val="001A215F"/>
    <w:rsid w:val="001A30FF"/>
    <w:rsid w:val="001A3F1C"/>
    <w:rsid w:val="001B10A8"/>
    <w:rsid w:val="001B11E7"/>
    <w:rsid w:val="001B2658"/>
    <w:rsid w:val="001B4DBA"/>
    <w:rsid w:val="001C3918"/>
    <w:rsid w:val="001D399C"/>
    <w:rsid w:val="001D6DA7"/>
    <w:rsid w:val="001E031B"/>
    <w:rsid w:val="001E043C"/>
    <w:rsid w:val="001E1AEB"/>
    <w:rsid w:val="001E1B9A"/>
    <w:rsid w:val="001E4C6F"/>
    <w:rsid w:val="001E5882"/>
    <w:rsid w:val="001E7AB5"/>
    <w:rsid w:val="001E7BB6"/>
    <w:rsid w:val="001F1F92"/>
    <w:rsid w:val="001F292C"/>
    <w:rsid w:val="001F378D"/>
    <w:rsid w:val="001F4301"/>
    <w:rsid w:val="0020123D"/>
    <w:rsid w:val="00203332"/>
    <w:rsid w:val="00205430"/>
    <w:rsid w:val="002076EC"/>
    <w:rsid w:val="00212342"/>
    <w:rsid w:val="00214A7F"/>
    <w:rsid w:val="00214B8B"/>
    <w:rsid w:val="00215348"/>
    <w:rsid w:val="00215ADC"/>
    <w:rsid w:val="00217638"/>
    <w:rsid w:val="00220539"/>
    <w:rsid w:val="0022251D"/>
    <w:rsid w:val="00224002"/>
    <w:rsid w:val="00224A2E"/>
    <w:rsid w:val="00225ADA"/>
    <w:rsid w:val="002272B7"/>
    <w:rsid w:val="002302D5"/>
    <w:rsid w:val="0023044C"/>
    <w:rsid w:val="00234CED"/>
    <w:rsid w:val="00235204"/>
    <w:rsid w:val="002361E8"/>
    <w:rsid w:val="0023675D"/>
    <w:rsid w:val="00240230"/>
    <w:rsid w:val="0024327D"/>
    <w:rsid w:val="0024393D"/>
    <w:rsid w:val="00246DE2"/>
    <w:rsid w:val="0024769A"/>
    <w:rsid w:val="002479B5"/>
    <w:rsid w:val="00247C18"/>
    <w:rsid w:val="0025167D"/>
    <w:rsid w:val="00252A7E"/>
    <w:rsid w:val="00254F0B"/>
    <w:rsid w:val="0025517D"/>
    <w:rsid w:val="002637C1"/>
    <w:rsid w:val="00264846"/>
    <w:rsid w:val="00264893"/>
    <w:rsid w:val="00264C62"/>
    <w:rsid w:val="00266E01"/>
    <w:rsid w:val="00267D6C"/>
    <w:rsid w:val="0027075C"/>
    <w:rsid w:val="00271771"/>
    <w:rsid w:val="00275140"/>
    <w:rsid w:val="002774A2"/>
    <w:rsid w:val="00277BC6"/>
    <w:rsid w:val="00277F67"/>
    <w:rsid w:val="00283FC5"/>
    <w:rsid w:val="0028435F"/>
    <w:rsid w:val="00284E67"/>
    <w:rsid w:val="00287D9E"/>
    <w:rsid w:val="0029077C"/>
    <w:rsid w:val="00290AF8"/>
    <w:rsid w:val="00291559"/>
    <w:rsid w:val="002926CB"/>
    <w:rsid w:val="002955DA"/>
    <w:rsid w:val="00295640"/>
    <w:rsid w:val="00295E94"/>
    <w:rsid w:val="00296B20"/>
    <w:rsid w:val="00296C4D"/>
    <w:rsid w:val="002A3F81"/>
    <w:rsid w:val="002A6F1F"/>
    <w:rsid w:val="002B316C"/>
    <w:rsid w:val="002B42D4"/>
    <w:rsid w:val="002B4CF5"/>
    <w:rsid w:val="002B53A4"/>
    <w:rsid w:val="002B5B6F"/>
    <w:rsid w:val="002B5E3F"/>
    <w:rsid w:val="002B7054"/>
    <w:rsid w:val="002B70D1"/>
    <w:rsid w:val="002C03F4"/>
    <w:rsid w:val="002C189F"/>
    <w:rsid w:val="002C27B2"/>
    <w:rsid w:val="002C4401"/>
    <w:rsid w:val="002C62E7"/>
    <w:rsid w:val="002D2A14"/>
    <w:rsid w:val="002D79BC"/>
    <w:rsid w:val="002D7CA0"/>
    <w:rsid w:val="002E09F7"/>
    <w:rsid w:val="002E10F4"/>
    <w:rsid w:val="002E18C1"/>
    <w:rsid w:val="002E33B3"/>
    <w:rsid w:val="002E5ED5"/>
    <w:rsid w:val="002E6E0A"/>
    <w:rsid w:val="002E77F3"/>
    <w:rsid w:val="002E792D"/>
    <w:rsid w:val="002F0C7B"/>
    <w:rsid w:val="003003BA"/>
    <w:rsid w:val="00301CFA"/>
    <w:rsid w:val="00302D72"/>
    <w:rsid w:val="00304E4B"/>
    <w:rsid w:val="00307EA5"/>
    <w:rsid w:val="003131BD"/>
    <w:rsid w:val="00315EBA"/>
    <w:rsid w:val="0032029A"/>
    <w:rsid w:val="00321F4E"/>
    <w:rsid w:val="00323C97"/>
    <w:rsid w:val="00323CD5"/>
    <w:rsid w:val="00324A00"/>
    <w:rsid w:val="003274D8"/>
    <w:rsid w:val="00331703"/>
    <w:rsid w:val="00333DAB"/>
    <w:rsid w:val="00334A68"/>
    <w:rsid w:val="003355EB"/>
    <w:rsid w:val="00336139"/>
    <w:rsid w:val="00337386"/>
    <w:rsid w:val="00337622"/>
    <w:rsid w:val="00340AAA"/>
    <w:rsid w:val="00340D5D"/>
    <w:rsid w:val="003436B6"/>
    <w:rsid w:val="003462CB"/>
    <w:rsid w:val="00350D93"/>
    <w:rsid w:val="003530D5"/>
    <w:rsid w:val="003531D4"/>
    <w:rsid w:val="003549AF"/>
    <w:rsid w:val="003562DB"/>
    <w:rsid w:val="003574E4"/>
    <w:rsid w:val="00363C16"/>
    <w:rsid w:val="00363C5E"/>
    <w:rsid w:val="00364028"/>
    <w:rsid w:val="00364A4C"/>
    <w:rsid w:val="00365364"/>
    <w:rsid w:val="00366D56"/>
    <w:rsid w:val="0036795C"/>
    <w:rsid w:val="00370368"/>
    <w:rsid w:val="003704CC"/>
    <w:rsid w:val="00370553"/>
    <w:rsid w:val="00372CBD"/>
    <w:rsid w:val="00374D55"/>
    <w:rsid w:val="003760B7"/>
    <w:rsid w:val="00376ADD"/>
    <w:rsid w:val="003804D6"/>
    <w:rsid w:val="00381479"/>
    <w:rsid w:val="00381CEB"/>
    <w:rsid w:val="003827B3"/>
    <w:rsid w:val="003846DF"/>
    <w:rsid w:val="003875DB"/>
    <w:rsid w:val="00387BD1"/>
    <w:rsid w:val="003914A4"/>
    <w:rsid w:val="0039357B"/>
    <w:rsid w:val="00396E42"/>
    <w:rsid w:val="00397D68"/>
    <w:rsid w:val="003A5432"/>
    <w:rsid w:val="003A5502"/>
    <w:rsid w:val="003A6015"/>
    <w:rsid w:val="003A6124"/>
    <w:rsid w:val="003A622F"/>
    <w:rsid w:val="003A69ED"/>
    <w:rsid w:val="003B1389"/>
    <w:rsid w:val="003B53FD"/>
    <w:rsid w:val="003B5F92"/>
    <w:rsid w:val="003B607C"/>
    <w:rsid w:val="003B66D7"/>
    <w:rsid w:val="003C3776"/>
    <w:rsid w:val="003D235D"/>
    <w:rsid w:val="003D2D2E"/>
    <w:rsid w:val="003D695B"/>
    <w:rsid w:val="003E002F"/>
    <w:rsid w:val="003E496C"/>
    <w:rsid w:val="003E4B4B"/>
    <w:rsid w:val="003E7932"/>
    <w:rsid w:val="003F46B4"/>
    <w:rsid w:val="003F49E5"/>
    <w:rsid w:val="003F5F50"/>
    <w:rsid w:val="003F66CB"/>
    <w:rsid w:val="003F6857"/>
    <w:rsid w:val="00401684"/>
    <w:rsid w:val="00402391"/>
    <w:rsid w:val="00403A3E"/>
    <w:rsid w:val="00406CF7"/>
    <w:rsid w:val="00411A55"/>
    <w:rsid w:val="00413144"/>
    <w:rsid w:val="00414214"/>
    <w:rsid w:val="00414F70"/>
    <w:rsid w:val="004151CE"/>
    <w:rsid w:val="004158A1"/>
    <w:rsid w:val="0042286D"/>
    <w:rsid w:val="00422C1A"/>
    <w:rsid w:val="00423F70"/>
    <w:rsid w:val="00424A8E"/>
    <w:rsid w:val="00431C60"/>
    <w:rsid w:val="00432740"/>
    <w:rsid w:val="00433258"/>
    <w:rsid w:val="004353E0"/>
    <w:rsid w:val="00436016"/>
    <w:rsid w:val="0043726C"/>
    <w:rsid w:val="004374E9"/>
    <w:rsid w:val="00437BA0"/>
    <w:rsid w:val="0044312F"/>
    <w:rsid w:val="0044398E"/>
    <w:rsid w:val="0045107B"/>
    <w:rsid w:val="0045184C"/>
    <w:rsid w:val="004528C3"/>
    <w:rsid w:val="00454171"/>
    <w:rsid w:val="00454B26"/>
    <w:rsid w:val="004560AF"/>
    <w:rsid w:val="0045681C"/>
    <w:rsid w:val="0046128F"/>
    <w:rsid w:val="00462945"/>
    <w:rsid w:val="00465BA7"/>
    <w:rsid w:val="00465E3E"/>
    <w:rsid w:val="00467273"/>
    <w:rsid w:val="00470E8D"/>
    <w:rsid w:val="0047254E"/>
    <w:rsid w:val="0048079A"/>
    <w:rsid w:val="004814E5"/>
    <w:rsid w:val="004830D3"/>
    <w:rsid w:val="00484814"/>
    <w:rsid w:val="0048588D"/>
    <w:rsid w:val="00486BD2"/>
    <w:rsid w:val="00487F93"/>
    <w:rsid w:val="004903B6"/>
    <w:rsid w:val="00490A19"/>
    <w:rsid w:val="004914DC"/>
    <w:rsid w:val="00493AE3"/>
    <w:rsid w:val="00495DC4"/>
    <w:rsid w:val="004A080D"/>
    <w:rsid w:val="004A12A9"/>
    <w:rsid w:val="004A1864"/>
    <w:rsid w:val="004A3129"/>
    <w:rsid w:val="004A3CC1"/>
    <w:rsid w:val="004A5F2E"/>
    <w:rsid w:val="004A66AD"/>
    <w:rsid w:val="004A6A63"/>
    <w:rsid w:val="004A7529"/>
    <w:rsid w:val="004B1502"/>
    <w:rsid w:val="004B23E5"/>
    <w:rsid w:val="004B3785"/>
    <w:rsid w:val="004B42CD"/>
    <w:rsid w:val="004B5EAC"/>
    <w:rsid w:val="004B5F0B"/>
    <w:rsid w:val="004B7480"/>
    <w:rsid w:val="004C13E1"/>
    <w:rsid w:val="004C2DEB"/>
    <w:rsid w:val="004C4951"/>
    <w:rsid w:val="004C4C7B"/>
    <w:rsid w:val="004C52EC"/>
    <w:rsid w:val="004C5609"/>
    <w:rsid w:val="004D0F3A"/>
    <w:rsid w:val="004D2DE5"/>
    <w:rsid w:val="004D4427"/>
    <w:rsid w:val="004D664F"/>
    <w:rsid w:val="004E0DD8"/>
    <w:rsid w:val="004E3F1B"/>
    <w:rsid w:val="004E4321"/>
    <w:rsid w:val="004E4AE6"/>
    <w:rsid w:val="004E66C2"/>
    <w:rsid w:val="004E7A8C"/>
    <w:rsid w:val="004F0907"/>
    <w:rsid w:val="004F5324"/>
    <w:rsid w:val="004F617B"/>
    <w:rsid w:val="00505599"/>
    <w:rsid w:val="0050605C"/>
    <w:rsid w:val="00506765"/>
    <w:rsid w:val="00506FA2"/>
    <w:rsid w:val="00507929"/>
    <w:rsid w:val="00510F54"/>
    <w:rsid w:val="00513E45"/>
    <w:rsid w:val="005154B6"/>
    <w:rsid w:val="00515E52"/>
    <w:rsid w:val="0051615F"/>
    <w:rsid w:val="00516BB7"/>
    <w:rsid w:val="00521DCB"/>
    <w:rsid w:val="00531765"/>
    <w:rsid w:val="005319EF"/>
    <w:rsid w:val="00534A62"/>
    <w:rsid w:val="00534C65"/>
    <w:rsid w:val="00535F69"/>
    <w:rsid w:val="00537C7D"/>
    <w:rsid w:val="00537D11"/>
    <w:rsid w:val="00537F3D"/>
    <w:rsid w:val="00541C2D"/>
    <w:rsid w:val="00542150"/>
    <w:rsid w:val="005422A5"/>
    <w:rsid w:val="00543CA5"/>
    <w:rsid w:val="00546F9C"/>
    <w:rsid w:val="00547097"/>
    <w:rsid w:val="00551968"/>
    <w:rsid w:val="005579A2"/>
    <w:rsid w:val="00557B6B"/>
    <w:rsid w:val="00562424"/>
    <w:rsid w:val="0056293E"/>
    <w:rsid w:val="00563A09"/>
    <w:rsid w:val="00565DE0"/>
    <w:rsid w:val="005665E6"/>
    <w:rsid w:val="00567618"/>
    <w:rsid w:val="00567FA0"/>
    <w:rsid w:val="005756CF"/>
    <w:rsid w:val="005776FD"/>
    <w:rsid w:val="005778CD"/>
    <w:rsid w:val="005844E5"/>
    <w:rsid w:val="00584EC3"/>
    <w:rsid w:val="00585614"/>
    <w:rsid w:val="00586F00"/>
    <w:rsid w:val="0058747E"/>
    <w:rsid w:val="0059022C"/>
    <w:rsid w:val="00592D07"/>
    <w:rsid w:val="00592EDE"/>
    <w:rsid w:val="00594E77"/>
    <w:rsid w:val="00594F50"/>
    <w:rsid w:val="00597AB5"/>
    <w:rsid w:val="005A30D9"/>
    <w:rsid w:val="005A4777"/>
    <w:rsid w:val="005A6681"/>
    <w:rsid w:val="005A6A2A"/>
    <w:rsid w:val="005A7711"/>
    <w:rsid w:val="005B0D89"/>
    <w:rsid w:val="005C6B22"/>
    <w:rsid w:val="005D508D"/>
    <w:rsid w:val="005D50B9"/>
    <w:rsid w:val="005D6453"/>
    <w:rsid w:val="005D64A6"/>
    <w:rsid w:val="005E2545"/>
    <w:rsid w:val="005E2DBB"/>
    <w:rsid w:val="005E47E2"/>
    <w:rsid w:val="005E7EAD"/>
    <w:rsid w:val="005F0DCC"/>
    <w:rsid w:val="005F29B7"/>
    <w:rsid w:val="005F41F7"/>
    <w:rsid w:val="005F7984"/>
    <w:rsid w:val="005F7E00"/>
    <w:rsid w:val="006004C1"/>
    <w:rsid w:val="00601779"/>
    <w:rsid w:val="006020B4"/>
    <w:rsid w:val="006023F6"/>
    <w:rsid w:val="00604698"/>
    <w:rsid w:val="00605244"/>
    <w:rsid w:val="00612B41"/>
    <w:rsid w:val="0061353A"/>
    <w:rsid w:val="00614A9A"/>
    <w:rsid w:val="006155A9"/>
    <w:rsid w:val="006171F1"/>
    <w:rsid w:val="00620B7B"/>
    <w:rsid w:val="00622E3F"/>
    <w:rsid w:val="00625AA9"/>
    <w:rsid w:val="00626C6D"/>
    <w:rsid w:val="00627B5B"/>
    <w:rsid w:val="00627C53"/>
    <w:rsid w:val="00631E39"/>
    <w:rsid w:val="00634DD5"/>
    <w:rsid w:val="00635744"/>
    <w:rsid w:val="00641D28"/>
    <w:rsid w:val="0064351C"/>
    <w:rsid w:val="0064354A"/>
    <w:rsid w:val="006459E3"/>
    <w:rsid w:val="00647307"/>
    <w:rsid w:val="00652FD8"/>
    <w:rsid w:val="006536F2"/>
    <w:rsid w:val="00654007"/>
    <w:rsid w:val="00662569"/>
    <w:rsid w:val="006628A9"/>
    <w:rsid w:val="0066347A"/>
    <w:rsid w:val="00664560"/>
    <w:rsid w:val="006652ED"/>
    <w:rsid w:val="00665D24"/>
    <w:rsid w:val="006775F7"/>
    <w:rsid w:val="00684C8B"/>
    <w:rsid w:val="00686DFA"/>
    <w:rsid w:val="006907F8"/>
    <w:rsid w:val="00692E9B"/>
    <w:rsid w:val="00693749"/>
    <w:rsid w:val="006938F2"/>
    <w:rsid w:val="00696548"/>
    <w:rsid w:val="006A0E96"/>
    <w:rsid w:val="006A1CA9"/>
    <w:rsid w:val="006A4220"/>
    <w:rsid w:val="006A4825"/>
    <w:rsid w:val="006A4AB9"/>
    <w:rsid w:val="006A50D4"/>
    <w:rsid w:val="006A5C65"/>
    <w:rsid w:val="006A672B"/>
    <w:rsid w:val="006A793F"/>
    <w:rsid w:val="006A7D49"/>
    <w:rsid w:val="006B06E7"/>
    <w:rsid w:val="006B12E8"/>
    <w:rsid w:val="006B2E7B"/>
    <w:rsid w:val="006B40BF"/>
    <w:rsid w:val="006B4586"/>
    <w:rsid w:val="006C028E"/>
    <w:rsid w:val="006C14CE"/>
    <w:rsid w:val="006C1C2C"/>
    <w:rsid w:val="006C3FBD"/>
    <w:rsid w:val="006C74EF"/>
    <w:rsid w:val="006D0245"/>
    <w:rsid w:val="006D436F"/>
    <w:rsid w:val="006D4714"/>
    <w:rsid w:val="006D5919"/>
    <w:rsid w:val="006E233C"/>
    <w:rsid w:val="006E2A34"/>
    <w:rsid w:val="006E62E3"/>
    <w:rsid w:val="006F003C"/>
    <w:rsid w:val="006F229C"/>
    <w:rsid w:val="006F4C4F"/>
    <w:rsid w:val="006F67C9"/>
    <w:rsid w:val="00702066"/>
    <w:rsid w:val="007040A2"/>
    <w:rsid w:val="00706859"/>
    <w:rsid w:val="007077B0"/>
    <w:rsid w:val="00710D78"/>
    <w:rsid w:val="00711217"/>
    <w:rsid w:val="00711E1A"/>
    <w:rsid w:val="00715A5D"/>
    <w:rsid w:val="00715AA9"/>
    <w:rsid w:val="00716674"/>
    <w:rsid w:val="00716712"/>
    <w:rsid w:val="00720824"/>
    <w:rsid w:val="0072083A"/>
    <w:rsid w:val="00720C25"/>
    <w:rsid w:val="00720D0E"/>
    <w:rsid w:val="00722882"/>
    <w:rsid w:val="007229A2"/>
    <w:rsid w:val="00723907"/>
    <w:rsid w:val="007323B2"/>
    <w:rsid w:val="00733FC8"/>
    <w:rsid w:val="007369FF"/>
    <w:rsid w:val="007434D9"/>
    <w:rsid w:val="00743AE8"/>
    <w:rsid w:val="00745874"/>
    <w:rsid w:val="00747AE3"/>
    <w:rsid w:val="00751269"/>
    <w:rsid w:val="007523B9"/>
    <w:rsid w:val="007528E3"/>
    <w:rsid w:val="00760111"/>
    <w:rsid w:val="007621B1"/>
    <w:rsid w:val="00762CEA"/>
    <w:rsid w:val="007633B2"/>
    <w:rsid w:val="00766942"/>
    <w:rsid w:val="00771925"/>
    <w:rsid w:val="00773B7C"/>
    <w:rsid w:val="00777F5E"/>
    <w:rsid w:val="00781035"/>
    <w:rsid w:val="00783BFF"/>
    <w:rsid w:val="0078414C"/>
    <w:rsid w:val="0078625F"/>
    <w:rsid w:val="00787B98"/>
    <w:rsid w:val="00787C6E"/>
    <w:rsid w:val="00791421"/>
    <w:rsid w:val="007918BD"/>
    <w:rsid w:val="007933DC"/>
    <w:rsid w:val="00793DCB"/>
    <w:rsid w:val="00795944"/>
    <w:rsid w:val="007A05F2"/>
    <w:rsid w:val="007A0E7D"/>
    <w:rsid w:val="007A1BD9"/>
    <w:rsid w:val="007A1C7E"/>
    <w:rsid w:val="007A290E"/>
    <w:rsid w:val="007A2DEF"/>
    <w:rsid w:val="007A408B"/>
    <w:rsid w:val="007A5FE4"/>
    <w:rsid w:val="007B3858"/>
    <w:rsid w:val="007B3F4C"/>
    <w:rsid w:val="007B7025"/>
    <w:rsid w:val="007C246A"/>
    <w:rsid w:val="007C3D97"/>
    <w:rsid w:val="007C3E62"/>
    <w:rsid w:val="007C58C4"/>
    <w:rsid w:val="007C5A8B"/>
    <w:rsid w:val="007C6B14"/>
    <w:rsid w:val="007D07E9"/>
    <w:rsid w:val="007D157F"/>
    <w:rsid w:val="007D4A4B"/>
    <w:rsid w:val="007D4EC5"/>
    <w:rsid w:val="007D5908"/>
    <w:rsid w:val="007D6887"/>
    <w:rsid w:val="007E0515"/>
    <w:rsid w:val="007F0560"/>
    <w:rsid w:val="007F101B"/>
    <w:rsid w:val="007F6297"/>
    <w:rsid w:val="007F6CAA"/>
    <w:rsid w:val="007F794C"/>
    <w:rsid w:val="0081201E"/>
    <w:rsid w:val="00813E06"/>
    <w:rsid w:val="00815CBB"/>
    <w:rsid w:val="00816599"/>
    <w:rsid w:val="00820882"/>
    <w:rsid w:val="008209C4"/>
    <w:rsid w:val="00823B9E"/>
    <w:rsid w:val="008241C9"/>
    <w:rsid w:val="00824415"/>
    <w:rsid w:val="00827BF0"/>
    <w:rsid w:val="00831824"/>
    <w:rsid w:val="008319A3"/>
    <w:rsid w:val="00837908"/>
    <w:rsid w:val="00845938"/>
    <w:rsid w:val="00846A0D"/>
    <w:rsid w:val="0085415F"/>
    <w:rsid w:val="00857495"/>
    <w:rsid w:val="0086036A"/>
    <w:rsid w:val="00862AE6"/>
    <w:rsid w:val="00862EA5"/>
    <w:rsid w:val="0086657E"/>
    <w:rsid w:val="0087369F"/>
    <w:rsid w:val="00874C9A"/>
    <w:rsid w:val="008751FA"/>
    <w:rsid w:val="00886347"/>
    <w:rsid w:val="008868B8"/>
    <w:rsid w:val="00891528"/>
    <w:rsid w:val="00893C6A"/>
    <w:rsid w:val="00893EED"/>
    <w:rsid w:val="00894E30"/>
    <w:rsid w:val="008A0DD0"/>
    <w:rsid w:val="008A4255"/>
    <w:rsid w:val="008A7915"/>
    <w:rsid w:val="008B232F"/>
    <w:rsid w:val="008B5290"/>
    <w:rsid w:val="008B654C"/>
    <w:rsid w:val="008C3B82"/>
    <w:rsid w:val="008C6B51"/>
    <w:rsid w:val="008C6E9E"/>
    <w:rsid w:val="008D5267"/>
    <w:rsid w:val="008D6C5B"/>
    <w:rsid w:val="008E09CA"/>
    <w:rsid w:val="008E23AF"/>
    <w:rsid w:val="008E7AE6"/>
    <w:rsid w:val="008F05C5"/>
    <w:rsid w:val="008F1531"/>
    <w:rsid w:val="008F3424"/>
    <w:rsid w:val="0090062C"/>
    <w:rsid w:val="00901558"/>
    <w:rsid w:val="00904BB2"/>
    <w:rsid w:val="00910A29"/>
    <w:rsid w:val="0091103B"/>
    <w:rsid w:val="00912309"/>
    <w:rsid w:val="009128A5"/>
    <w:rsid w:val="00913249"/>
    <w:rsid w:val="0091435F"/>
    <w:rsid w:val="009145F0"/>
    <w:rsid w:val="00914C66"/>
    <w:rsid w:val="00920681"/>
    <w:rsid w:val="009214C2"/>
    <w:rsid w:val="00926327"/>
    <w:rsid w:val="00926C92"/>
    <w:rsid w:val="00927E08"/>
    <w:rsid w:val="0093277C"/>
    <w:rsid w:val="00933E3C"/>
    <w:rsid w:val="00935000"/>
    <w:rsid w:val="00935052"/>
    <w:rsid w:val="0093514B"/>
    <w:rsid w:val="00937A17"/>
    <w:rsid w:val="009412F1"/>
    <w:rsid w:val="00943BD0"/>
    <w:rsid w:val="00947A1F"/>
    <w:rsid w:val="00954B83"/>
    <w:rsid w:val="00954C5F"/>
    <w:rsid w:val="00956165"/>
    <w:rsid w:val="009600B7"/>
    <w:rsid w:val="0096102A"/>
    <w:rsid w:val="009610BD"/>
    <w:rsid w:val="00961EE4"/>
    <w:rsid w:val="0096296D"/>
    <w:rsid w:val="00963234"/>
    <w:rsid w:val="009651EE"/>
    <w:rsid w:val="0096707D"/>
    <w:rsid w:val="00972246"/>
    <w:rsid w:val="0097232A"/>
    <w:rsid w:val="00972A0C"/>
    <w:rsid w:val="009735E3"/>
    <w:rsid w:val="0097652D"/>
    <w:rsid w:val="009837A7"/>
    <w:rsid w:val="009846EB"/>
    <w:rsid w:val="00984C66"/>
    <w:rsid w:val="009856FD"/>
    <w:rsid w:val="0098609F"/>
    <w:rsid w:val="00986802"/>
    <w:rsid w:val="009868B1"/>
    <w:rsid w:val="0099345D"/>
    <w:rsid w:val="00994583"/>
    <w:rsid w:val="009A002B"/>
    <w:rsid w:val="009A223C"/>
    <w:rsid w:val="009A42D2"/>
    <w:rsid w:val="009B1163"/>
    <w:rsid w:val="009B22B1"/>
    <w:rsid w:val="009B3584"/>
    <w:rsid w:val="009B5D66"/>
    <w:rsid w:val="009B7418"/>
    <w:rsid w:val="009C2BF7"/>
    <w:rsid w:val="009C4D7E"/>
    <w:rsid w:val="009C5D7C"/>
    <w:rsid w:val="009D025B"/>
    <w:rsid w:val="009D2FCC"/>
    <w:rsid w:val="009D4E3D"/>
    <w:rsid w:val="009D5F0A"/>
    <w:rsid w:val="009D6781"/>
    <w:rsid w:val="009D7E63"/>
    <w:rsid w:val="009E1164"/>
    <w:rsid w:val="009E2EE6"/>
    <w:rsid w:val="009E2F5C"/>
    <w:rsid w:val="009E37E5"/>
    <w:rsid w:val="009E412B"/>
    <w:rsid w:val="009E4BB4"/>
    <w:rsid w:val="009E606C"/>
    <w:rsid w:val="009F02F1"/>
    <w:rsid w:val="009F2207"/>
    <w:rsid w:val="009F3BA2"/>
    <w:rsid w:val="009F4DE8"/>
    <w:rsid w:val="009F5C6E"/>
    <w:rsid w:val="00A01415"/>
    <w:rsid w:val="00A0227D"/>
    <w:rsid w:val="00A10FFA"/>
    <w:rsid w:val="00A11DC7"/>
    <w:rsid w:val="00A13EDA"/>
    <w:rsid w:val="00A13EF2"/>
    <w:rsid w:val="00A158B4"/>
    <w:rsid w:val="00A20167"/>
    <w:rsid w:val="00A215DC"/>
    <w:rsid w:val="00A21D26"/>
    <w:rsid w:val="00A22CFE"/>
    <w:rsid w:val="00A25A24"/>
    <w:rsid w:val="00A27507"/>
    <w:rsid w:val="00A27B94"/>
    <w:rsid w:val="00A30EDC"/>
    <w:rsid w:val="00A310D9"/>
    <w:rsid w:val="00A32489"/>
    <w:rsid w:val="00A343EF"/>
    <w:rsid w:val="00A34C3D"/>
    <w:rsid w:val="00A351A9"/>
    <w:rsid w:val="00A35406"/>
    <w:rsid w:val="00A36C70"/>
    <w:rsid w:val="00A40F73"/>
    <w:rsid w:val="00A43227"/>
    <w:rsid w:val="00A4328C"/>
    <w:rsid w:val="00A46748"/>
    <w:rsid w:val="00A5234C"/>
    <w:rsid w:val="00A53848"/>
    <w:rsid w:val="00A53DB0"/>
    <w:rsid w:val="00A5454F"/>
    <w:rsid w:val="00A55934"/>
    <w:rsid w:val="00A55A07"/>
    <w:rsid w:val="00A5687F"/>
    <w:rsid w:val="00A56DF8"/>
    <w:rsid w:val="00A61B96"/>
    <w:rsid w:val="00A64C47"/>
    <w:rsid w:val="00A73073"/>
    <w:rsid w:val="00A75722"/>
    <w:rsid w:val="00A819D5"/>
    <w:rsid w:val="00A8472F"/>
    <w:rsid w:val="00A918AF"/>
    <w:rsid w:val="00A91BE5"/>
    <w:rsid w:val="00A92DD0"/>
    <w:rsid w:val="00A93367"/>
    <w:rsid w:val="00AA092A"/>
    <w:rsid w:val="00AA0A1F"/>
    <w:rsid w:val="00AA148D"/>
    <w:rsid w:val="00AA22C3"/>
    <w:rsid w:val="00AA5454"/>
    <w:rsid w:val="00AB1957"/>
    <w:rsid w:val="00AB5B66"/>
    <w:rsid w:val="00AC03CA"/>
    <w:rsid w:val="00AC410C"/>
    <w:rsid w:val="00AC5AFE"/>
    <w:rsid w:val="00AD1841"/>
    <w:rsid w:val="00AD1C3E"/>
    <w:rsid w:val="00AD2C51"/>
    <w:rsid w:val="00AD3804"/>
    <w:rsid w:val="00AD4B94"/>
    <w:rsid w:val="00AD7091"/>
    <w:rsid w:val="00AD734A"/>
    <w:rsid w:val="00AD7536"/>
    <w:rsid w:val="00AE070E"/>
    <w:rsid w:val="00AE0EFB"/>
    <w:rsid w:val="00AF5825"/>
    <w:rsid w:val="00AF59C2"/>
    <w:rsid w:val="00AF5C62"/>
    <w:rsid w:val="00AF5DE3"/>
    <w:rsid w:val="00AF5E20"/>
    <w:rsid w:val="00B04026"/>
    <w:rsid w:val="00B04692"/>
    <w:rsid w:val="00B05AB7"/>
    <w:rsid w:val="00B05AE8"/>
    <w:rsid w:val="00B061E1"/>
    <w:rsid w:val="00B064EE"/>
    <w:rsid w:val="00B11135"/>
    <w:rsid w:val="00B12450"/>
    <w:rsid w:val="00B13FC5"/>
    <w:rsid w:val="00B21C48"/>
    <w:rsid w:val="00B360F0"/>
    <w:rsid w:val="00B423FE"/>
    <w:rsid w:val="00B44DA7"/>
    <w:rsid w:val="00B45687"/>
    <w:rsid w:val="00B5032A"/>
    <w:rsid w:val="00B50C36"/>
    <w:rsid w:val="00B5267B"/>
    <w:rsid w:val="00B52935"/>
    <w:rsid w:val="00B55669"/>
    <w:rsid w:val="00B60C51"/>
    <w:rsid w:val="00B60D40"/>
    <w:rsid w:val="00B61B89"/>
    <w:rsid w:val="00B62E87"/>
    <w:rsid w:val="00B63B74"/>
    <w:rsid w:val="00B64571"/>
    <w:rsid w:val="00B64D8D"/>
    <w:rsid w:val="00B6593C"/>
    <w:rsid w:val="00B66BEB"/>
    <w:rsid w:val="00B6783F"/>
    <w:rsid w:val="00B735CD"/>
    <w:rsid w:val="00B80EB4"/>
    <w:rsid w:val="00B83BE8"/>
    <w:rsid w:val="00B84E4F"/>
    <w:rsid w:val="00B85063"/>
    <w:rsid w:val="00B864DE"/>
    <w:rsid w:val="00B87931"/>
    <w:rsid w:val="00B90EA5"/>
    <w:rsid w:val="00B92C88"/>
    <w:rsid w:val="00B92EEF"/>
    <w:rsid w:val="00B93075"/>
    <w:rsid w:val="00B9551F"/>
    <w:rsid w:val="00B9557E"/>
    <w:rsid w:val="00B95DCE"/>
    <w:rsid w:val="00BA17C7"/>
    <w:rsid w:val="00BA2F66"/>
    <w:rsid w:val="00BA419E"/>
    <w:rsid w:val="00BB00FD"/>
    <w:rsid w:val="00BB0609"/>
    <w:rsid w:val="00BB0ACB"/>
    <w:rsid w:val="00BB300E"/>
    <w:rsid w:val="00BB71D2"/>
    <w:rsid w:val="00BC07E5"/>
    <w:rsid w:val="00BD14C5"/>
    <w:rsid w:val="00BD2327"/>
    <w:rsid w:val="00BD24DE"/>
    <w:rsid w:val="00BD3C06"/>
    <w:rsid w:val="00BD42BD"/>
    <w:rsid w:val="00BD578B"/>
    <w:rsid w:val="00BD5B07"/>
    <w:rsid w:val="00BD7792"/>
    <w:rsid w:val="00BD7978"/>
    <w:rsid w:val="00BE030A"/>
    <w:rsid w:val="00BE07A3"/>
    <w:rsid w:val="00BE3CD7"/>
    <w:rsid w:val="00BE5C7D"/>
    <w:rsid w:val="00BE6FE1"/>
    <w:rsid w:val="00BF1AEF"/>
    <w:rsid w:val="00BF2CFC"/>
    <w:rsid w:val="00BF3B69"/>
    <w:rsid w:val="00BF4002"/>
    <w:rsid w:val="00BF5AEE"/>
    <w:rsid w:val="00BF5CE8"/>
    <w:rsid w:val="00BF60D0"/>
    <w:rsid w:val="00BF75A4"/>
    <w:rsid w:val="00C01DA0"/>
    <w:rsid w:val="00C027E1"/>
    <w:rsid w:val="00C03065"/>
    <w:rsid w:val="00C03AE3"/>
    <w:rsid w:val="00C05ABA"/>
    <w:rsid w:val="00C10B24"/>
    <w:rsid w:val="00C12B15"/>
    <w:rsid w:val="00C13F8D"/>
    <w:rsid w:val="00C147AA"/>
    <w:rsid w:val="00C178FE"/>
    <w:rsid w:val="00C218A7"/>
    <w:rsid w:val="00C21ADB"/>
    <w:rsid w:val="00C21FA9"/>
    <w:rsid w:val="00C236C2"/>
    <w:rsid w:val="00C24B8D"/>
    <w:rsid w:val="00C24F2E"/>
    <w:rsid w:val="00C2666D"/>
    <w:rsid w:val="00C31794"/>
    <w:rsid w:val="00C31D73"/>
    <w:rsid w:val="00C325BC"/>
    <w:rsid w:val="00C32A94"/>
    <w:rsid w:val="00C3363D"/>
    <w:rsid w:val="00C341AF"/>
    <w:rsid w:val="00C34FCD"/>
    <w:rsid w:val="00C3608A"/>
    <w:rsid w:val="00C4492B"/>
    <w:rsid w:val="00C467A2"/>
    <w:rsid w:val="00C46940"/>
    <w:rsid w:val="00C46B67"/>
    <w:rsid w:val="00C53645"/>
    <w:rsid w:val="00C53F43"/>
    <w:rsid w:val="00C57FC8"/>
    <w:rsid w:val="00C61910"/>
    <w:rsid w:val="00C6194C"/>
    <w:rsid w:val="00C61AC0"/>
    <w:rsid w:val="00C625F4"/>
    <w:rsid w:val="00C6390D"/>
    <w:rsid w:val="00C63A63"/>
    <w:rsid w:val="00C65052"/>
    <w:rsid w:val="00C65C0A"/>
    <w:rsid w:val="00C70521"/>
    <w:rsid w:val="00C74534"/>
    <w:rsid w:val="00C76298"/>
    <w:rsid w:val="00C77943"/>
    <w:rsid w:val="00C80002"/>
    <w:rsid w:val="00C8190F"/>
    <w:rsid w:val="00C84FE0"/>
    <w:rsid w:val="00C852AE"/>
    <w:rsid w:val="00C86E19"/>
    <w:rsid w:val="00C9110F"/>
    <w:rsid w:val="00C930C7"/>
    <w:rsid w:val="00C93672"/>
    <w:rsid w:val="00CA2037"/>
    <w:rsid w:val="00CA436D"/>
    <w:rsid w:val="00CA4E0A"/>
    <w:rsid w:val="00CB3A80"/>
    <w:rsid w:val="00CB5F6F"/>
    <w:rsid w:val="00CB7117"/>
    <w:rsid w:val="00CB7DDE"/>
    <w:rsid w:val="00CC008C"/>
    <w:rsid w:val="00CC092E"/>
    <w:rsid w:val="00CC133F"/>
    <w:rsid w:val="00CC1673"/>
    <w:rsid w:val="00CC17A6"/>
    <w:rsid w:val="00CC1AB5"/>
    <w:rsid w:val="00CC6EB5"/>
    <w:rsid w:val="00CC7F19"/>
    <w:rsid w:val="00CD0F59"/>
    <w:rsid w:val="00CD1334"/>
    <w:rsid w:val="00CD1ABE"/>
    <w:rsid w:val="00CD5082"/>
    <w:rsid w:val="00CE05D1"/>
    <w:rsid w:val="00CE30F9"/>
    <w:rsid w:val="00CE5570"/>
    <w:rsid w:val="00CE5BEC"/>
    <w:rsid w:val="00CE5F0E"/>
    <w:rsid w:val="00CE7067"/>
    <w:rsid w:val="00CF02AC"/>
    <w:rsid w:val="00CF02CB"/>
    <w:rsid w:val="00CF0DB8"/>
    <w:rsid w:val="00CF137F"/>
    <w:rsid w:val="00CF1BAF"/>
    <w:rsid w:val="00D00438"/>
    <w:rsid w:val="00D01AF8"/>
    <w:rsid w:val="00D03030"/>
    <w:rsid w:val="00D05C7E"/>
    <w:rsid w:val="00D0698E"/>
    <w:rsid w:val="00D07A55"/>
    <w:rsid w:val="00D12C3A"/>
    <w:rsid w:val="00D200DD"/>
    <w:rsid w:val="00D2171C"/>
    <w:rsid w:val="00D2245E"/>
    <w:rsid w:val="00D22798"/>
    <w:rsid w:val="00D22948"/>
    <w:rsid w:val="00D30051"/>
    <w:rsid w:val="00D3078C"/>
    <w:rsid w:val="00D3275B"/>
    <w:rsid w:val="00D333A5"/>
    <w:rsid w:val="00D33771"/>
    <w:rsid w:val="00D36F3D"/>
    <w:rsid w:val="00D37D75"/>
    <w:rsid w:val="00D40031"/>
    <w:rsid w:val="00D40777"/>
    <w:rsid w:val="00D43882"/>
    <w:rsid w:val="00D439FA"/>
    <w:rsid w:val="00D444DC"/>
    <w:rsid w:val="00D46237"/>
    <w:rsid w:val="00D511CE"/>
    <w:rsid w:val="00D51BF9"/>
    <w:rsid w:val="00D5308B"/>
    <w:rsid w:val="00D56139"/>
    <w:rsid w:val="00D639CC"/>
    <w:rsid w:val="00D64091"/>
    <w:rsid w:val="00D700F2"/>
    <w:rsid w:val="00D706CE"/>
    <w:rsid w:val="00D70D8D"/>
    <w:rsid w:val="00D713C2"/>
    <w:rsid w:val="00D73442"/>
    <w:rsid w:val="00D735DD"/>
    <w:rsid w:val="00D74C2C"/>
    <w:rsid w:val="00D80513"/>
    <w:rsid w:val="00D83408"/>
    <w:rsid w:val="00D83F1E"/>
    <w:rsid w:val="00D906D0"/>
    <w:rsid w:val="00D90BD1"/>
    <w:rsid w:val="00D91995"/>
    <w:rsid w:val="00D93645"/>
    <w:rsid w:val="00D93F39"/>
    <w:rsid w:val="00D942BE"/>
    <w:rsid w:val="00D95192"/>
    <w:rsid w:val="00D9625A"/>
    <w:rsid w:val="00D97136"/>
    <w:rsid w:val="00D97E80"/>
    <w:rsid w:val="00DA23CA"/>
    <w:rsid w:val="00DA271F"/>
    <w:rsid w:val="00DA34A9"/>
    <w:rsid w:val="00DA3D40"/>
    <w:rsid w:val="00DA563A"/>
    <w:rsid w:val="00DA5FA5"/>
    <w:rsid w:val="00DA74AE"/>
    <w:rsid w:val="00DA754A"/>
    <w:rsid w:val="00DB059D"/>
    <w:rsid w:val="00DB32AF"/>
    <w:rsid w:val="00DB4FF1"/>
    <w:rsid w:val="00DB660D"/>
    <w:rsid w:val="00DB68F9"/>
    <w:rsid w:val="00DC190F"/>
    <w:rsid w:val="00DC1BE4"/>
    <w:rsid w:val="00DC20EC"/>
    <w:rsid w:val="00DC23DB"/>
    <w:rsid w:val="00DC3930"/>
    <w:rsid w:val="00DC4461"/>
    <w:rsid w:val="00DD353B"/>
    <w:rsid w:val="00DD393C"/>
    <w:rsid w:val="00DD5168"/>
    <w:rsid w:val="00DD5E72"/>
    <w:rsid w:val="00DD6821"/>
    <w:rsid w:val="00DD6DFD"/>
    <w:rsid w:val="00DE1ADF"/>
    <w:rsid w:val="00DE4DE8"/>
    <w:rsid w:val="00DE63F1"/>
    <w:rsid w:val="00DF16EE"/>
    <w:rsid w:val="00DF37F3"/>
    <w:rsid w:val="00DF38DB"/>
    <w:rsid w:val="00DF4A2D"/>
    <w:rsid w:val="00DF4D77"/>
    <w:rsid w:val="00DF6982"/>
    <w:rsid w:val="00DF6B6F"/>
    <w:rsid w:val="00E04256"/>
    <w:rsid w:val="00E06202"/>
    <w:rsid w:val="00E06E3F"/>
    <w:rsid w:val="00E127E6"/>
    <w:rsid w:val="00E13C1B"/>
    <w:rsid w:val="00E146C2"/>
    <w:rsid w:val="00E17061"/>
    <w:rsid w:val="00E248A6"/>
    <w:rsid w:val="00E24E94"/>
    <w:rsid w:val="00E25EC1"/>
    <w:rsid w:val="00E263BC"/>
    <w:rsid w:val="00E310FB"/>
    <w:rsid w:val="00E32F04"/>
    <w:rsid w:val="00E3334F"/>
    <w:rsid w:val="00E337EF"/>
    <w:rsid w:val="00E3387F"/>
    <w:rsid w:val="00E36221"/>
    <w:rsid w:val="00E4023A"/>
    <w:rsid w:val="00E42277"/>
    <w:rsid w:val="00E423E4"/>
    <w:rsid w:val="00E42822"/>
    <w:rsid w:val="00E42E88"/>
    <w:rsid w:val="00E46A42"/>
    <w:rsid w:val="00E478C9"/>
    <w:rsid w:val="00E55CAD"/>
    <w:rsid w:val="00E56BFA"/>
    <w:rsid w:val="00E57B10"/>
    <w:rsid w:val="00E60725"/>
    <w:rsid w:val="00E62AFB"/>
    <w:rsid w:val="00E63072"/>
    <w:rsid w:val="00E63621"/>
    <w:rsid w:val="00E65A4E"/>
    <w:rsid w:val="00E72B65"/>
    <w:rsid w:val="00E73D3C"/>
    <w:rsid w:val="00E81299"/>
    <w:rsid w:val="00E816A5"/>
    <w:rsid w:val="00E82730"/>
    <w:rsid w:val="00E854E9"/>
    <w:rsid w:val="00E86666"/>
    <w:rsid w:val="00E92A9D"/>
    <w:rsid w:val="00E936BB"/>
    <w:rsid w:val="00E93A02"/>
    <w:rsid w:val="00E95877"/>
    <w:rsid w:val="00E9691C"/>
    <w:rsid w:val="00EA036C"/>
    <w:rsid w:val="00EA1DED"/>
    <w:rsid w:val="00EA2761"/>
    <w:rsid w:val="00EA2E03"/>
    <w:rsid w:val="00EA3738"/>
    <w:rsid w:val="00EA528F"/>
    <w:rsid w:val="00EB42C0"/>
    <w:rsid w:val="00EB4F44"/>
    <w:rsid w:val="00EB5A42"/>
    <w:rsid w:val="00EC0CB8"/>
    <w:rsid w:val="00EC0D7A"/>
    <w:rsid w:val="00EC1B3F"/>
    <w:rsid w:val="00EC3100"/>
    <w:rsid w:val="00EC311A"/>
    <w:rsid w:val="00EC442B"/>
    <w:rsid w:val="00EC4EBA"/>
    <w:rsid w:val="00EC4F85"/>
    <w:rsid w:val="00EC5705"/>
    <w:rsid w:val="00EC61F6"/>
    <w:rsid w:val="00EC6F79"/>
    <w:rsid w:val="00EC768F"/>
    <w:rsid w:val="00EC7D6B"/>
    <w:rsid w:val="00ED00CB"/>
    <w:rsid w:val="00ED12E3"/>
    <w:rsid w:val="00ED6908"/>
    <w:rsid w:val="00ED7A20"/>
    <w:rsid w:val="00EE06F6"/>
    <w:rsid w:val="00EE230F"/>
    <w:rsid w:val="00EE3E55"/>
    <w:rsid w:val="00EE4583"/>
    <w:rsid w:val="00EF160A"/>
    <w:rsid w:val="00EF5579"/>
    <w:rsid w:val="00EF7D8E"/>
    <w:rsid w:val="00F021A8"/>
    <w:rsid w:val="00F02AB5"/>
    <w:rsid w:val="00F03078"/>
    <w:rsid w:val="00F03AA7"/>
    <w:rsid w:val="00F0621F"/>
    <w:rsid w:val="00F1076A"/>
    <w:rsid w:val="00F10CF3"/>
    <w:rsid w:val="00F10E4C"/>
    <w:rsid w:val="00F1156A"/>
    <w:rsid w:val="00F11F8E"/>
    <w:rsid w:val="00F13665"/>
    <w:rsid w:val="00F13968"/>
    <w:rsid w:val="00F20D6E"/>
    <w:rsid w:val="00F20EB9"/>
    <w:rsid w:val="00F21F74"/>
    <w:rsid w:val="00F223E0"/>
    <w:rsid w:val="00F229C9"/>
    <w:rsid w:val="00F23703"/>
    <w:rsid w:val="00F2450A"/>
    <w:rsid w:val="00F32956"/>
    <w:rsid w:val="00F33AC4"/>
    <w:rsid w:val="00F35905"/>
    <w:rsid w:val="00F36502"/>
    <w:rsid w:val="00F37F06"/>
    <w:rsid w:val="00F404CC"/>
    <w:rsid w:val="00F4113A"/>
    <w:rsid w:val="00F42AAE"/>
    <w:rsid w:val="00F4736A"/>
    <w:rsid w:val="00F47AB7"/>
    <w:rsid w:val="00F500E6"/>
    <w:rsid w:val="00F51144"/>
    <w:rsid w:val="00F56061"/>
    <w:rsid w:val="00F60B7F"/>
    <w:rsid w:val="00F635F2"/>
    <w:rsid w:val="00F643F6"/>
    <w:rsid w:val="00F66764"/>
    <w:rsid w:val="00F674E0"/>
    <w:rsid w:val="00F71942"/>
    <w:rsid w:val="00F7334C"/>
    <w:rsid w:val="00F73CA0"/>
    <w:rsid w:val="00F76820"/>
    <w:rsid w:val="00F76B62"/>
    <w:rsid w:val="00F77DF5"/>
    <w:rsid w:val="00F80ACE"/>
    <w:rsid w:val="00F80B29"/>
    <w:rsid w:val="00F8435D"/>
    <w:rsid w:val="00F84F29"/>
    <w:rsid w:val="00F85219"/>
    <w:rsid w:val="00F90CFA"/>
    <w:rsid w:val="00F9204D"/>
    <w:rsid w:val="00F96DC2"/>
    <w:rsid w:val="00F96FB5"/>
    <w:rsid w:val="00F97B56"/>
    <w:rsid w:val="00FA06BC"/>
    <w:rsid w:val="00FA0A25"/>
    <w:rsid w:val="00FA3BA4"/>
    <w:rsid w:val="00FA57A2"/>
    <w:rsid w:val="00FB0BC8"/>
    <w:rsid w:val="00FB220C"/>
    <w:rsid w:val="00FB2362"/>
    <w:rsid w:val="00FB2474"/>
    <w:rsid w:val="00FB65C1"/>
    <w:rsid w:val="00FB79F6"/>
    <w:rsid w:val="00FB7B58"/>
    <w:rsid w:val="00FC0735"/>
    <w:rsid w:val="00FC106D"/>
    <w:rsid w:val="00FC1248"/>
    <w:rsid w:val="00FC1FB4"/>
    <w:rsid w:val="00FD2034"/>
    <w:rsid w:val="00FD4703"/>
    <w:rsid w:val="00FD4F98"/>
    <w:rsid w:val="00FD7168"/>
    <w:rsid w:val="00FE39BD"/>
    <w:rsid w:val="00FE6ECB"/>
    <w:rsid w:val="00FF0FC9"/>
    <w:rsid w:val="00FF47A3"/>
    <w:rsid w:val="00FF7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A3"/>
  </w:style>
  <w:style w:type="paragraph" w:styleId="Heading1">
    <w:name w:val="heading 1"/>
    <w:basedOn w:val="Normal"/>
    <w:link w:val="Heading1Char"/>
    <w:uiPriority w:val="9"/>
    <w:qFormat/>
    <w:rsid w:val="000264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64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264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4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641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2641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264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6411"/>
    <w:rPr>
      <w:color w:val="0000FF"/>
      <w:u w:val="single"/>
    </w:rPr>
  </w:style>
  <w:style w:type="character" w:customStyle="1" w:styleId="icon">
    <w:name w:val="icon"/>
    <w:basedOn w:val="DefaultParagraphFont"/>
    <w:rsid w:val="00026411"/>
  </w:style>
  <w:style w:type="paragraph" w:styleId="BalloonText">
    <w:name w:val="Balloon Text"/>
    <w:basedOn w:val="Normal"/>
    <w:link w:val="BalloonTextChar"/>
    <w:uiPriority w:val="99"/>
    <w:semiHidden/>
    <w:unhideWhenUsed/>
    <w:rsid w:val="000264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2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rch?q=%23mercyinmotion&amp;src=typd" TargetMode="External"/><Relationship Id="rId13" Type="http://schemas.openxmlformats.org/officeDocument/2006/relationships/hyperlink" Target="http://www.usccb.org/prayer-and-worship/bereavement-and-funerals/prayers-for-death-and-dying.cfm" TargetMode="External"/><Relationship Id="rId3" Type="http://schemas.openxmlformats.org/officeDocument/2006/relationships/settings" Target="settings.xml"/><Relationship Id="rId7" Type="http://schemas.openxmlformats.org/officeDocument/2006/relationships/hyperlink" Target="https://twitter.com/usccb"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sccb.org/beliefs-and-teachings/what-we-believe/catechism/us-catholic-catechism-for-adults/index.cfm" TargetMode="External"/><Relationship Id="rId11" Type="http://schemas.openxmlformats.org/officeDocument/2006/relationships/image" Target="media/image2.jpeg"/><Relationship Id="rId5" Type="http://schemas.openxmlformats.org/officeDocument/2006/relationships/hyperlink" Target="http://www.usccb.org/bible/matthew/25:31" TargetMode="External"/><Relationship Id="rId15" Type="http://schemas.openxmlformats.org/officeDocument/2006/relationships/fontTable" Target="fontTable.xml"/><Relationship Id="rId10" Type="http://schemas.openxmlformats.org/officeDocument/2006/relationships/hyperlink" Target="javascript:showDisclaimer('http://www.crs.org/',618);"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usccb.org/prayer-and-worship/bereavement-and-funeral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2018-06-29T00:44:00Z</dcterms:created>
  <dcterms:modified xsi:type="dcterms:W3CDTF">2018-06-29T00:46:00Z</dcterms:modified>
</cp:coreProperties>
</file>